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410A3" w14:textId="3591E276" w:rsidR="008E11AE" w:rsidRPr="00AF0FF5" w:rsidRDefault="008E11AE" w:rsidP="00AF0FF5">
      <w:pPr>
        <w:pStyle w:val="NormalWeb"/>
        <w:spacing w:line="480" w:lineRule="auto"/>
        <w:contextualSpacing/>
        <w:jc w:val="center"/>
        <w:rPr>
          <w:rFonts w:ascii="Times" w:hAnsi="Times"/>
          <w:b/>
          <w:color w:val="000000" w:themeColor="text1"/>
        </w:rPr>
      </w:pPr>
    </w:p>
    <w:p w14:paraId="38A986D5" w14:textId="5AA67B89" w:rsidR="001D6B42" w:rsidRPr="00AF0FF5" w:rsidRDefault="001D6B42" w:rsidP="00AF0FF5">
      <w:pPr>
        <w:pStyle w:val="NormalWeb"/>
        <w:spacing w:line="480" w:lineRule="auto"/>
        <w:contextualSpacing/>
        <w:jc w:val="center"/>
        <w:rPr>
          <w:rFonts w:ascii="Times" w:hAnsi="Times"/>
          <w:b/>
          <w:color w:val="000000" w:themeColor="text1"/>
        </w:rPr>
      </w:pPr>
    </w:p>
    <w:p w14:paraId="3FDE0EA9" w14:textId="77777777" w:rsidR="001D6B42" w:rsidRPr="00AF0FF5" w:rsidRDefault="001D6B42" w:rsidP="00AF0FF5">
      <w:pPr>
        <w:pStyle w:val="NormalWeb"/>
        <w:spacing w:line="480" w:lineRule="auto"/>
        <w:contextualSpacing/>
        <w:jc w:val="center"/>
        <w:rPr>
          <w:rFonts w:ascii="Times" w:hAnsi="Times"/>
          <w:b/>
          <w:color w:val="000000" w:themeColor="text1"/>
        </w:rPr>
      </w:pPr>
    </w:p>
    <w:p w14:paraId="195EE11C" w14:textId="21B026BF" w:rsidR="008E11AE" w:rsidRPr="00AF0FF5" w:rsidRDefault="008E11AE" w:rsidP="00AF0FF5">
      <w:pPr>
        <w:pStyle w:val="NormalWeb"/>
        <w:spacing w:line="480" w:lineRule="auto"/>
        <w:contextualSpacing/>
        <w:jc w:val="center"/>
        <w:rPr>
          <w:rFonts w:ascii="Times" w:hAnsi="Times"/>
          <w:b/>
          <w:color w:val="000000" w:themeColor="text1"/>
        </w:rPr>
      </w:pPr>
    </w:p>
    <w:p w14:paraId="7DCB31CB" w14:textId="77777777" w:rsidR="003A6B24" w:rsidRPr="00AF0FF5" w:rsidRDefault="003A6B24" w:rsidP="00AF0FF5">
      <w:pPr>
        <w:pStyle w:val="NormalWeb"/>
        <w:spacing w:line="480" w:lineRule="auto"/>
        <w:contextualSpacing/>
        <w:jc w:val="center"/>
        <w:rPr>
          <w:rFonts w:ascii="Times" w:hAnsi="Times"/>
          <w:b/>
          <w:color w:val="000000" w:themeColor="text1"/>
        </w:rPr>
      </w:pPr>
    </w:p>
    <w:p w14:paraId="67EEA2DF" w14:textId="77777777" w:rsidR="008E11AE" w:rsidRPr="00AF0FF5" w:rsidRDefault="008E11AE" w:rsidP="00AF0FF5">
      <w:pPr>
        <w:pStyle w:val="NormalWeb"/>
        <w:spacing w:line="480" w:lineRule="auto"/>
        <w:contextualSpacing/>
        <w:jc w:val="center"/>
        <w:rPr>
          <w:rFonts w:ascii="Times" w:hAnsi="Times"/>
          <w:b/>
          <w:color w:val="000000" w:themeColor="text1"/>
        </w:rPr>
      </w:pPr>
    </w:p>
    <w:p w14:paraId="48EB2B97" w14:textId="77777777" w:rsidR="008E11AE" w:rsidRPr="00AF0FF5" w:rsidRDefault="008E11AE" w:rsidP="00AF0FF5">
      <w:pPr>
        <w:pStyle w:val="NormalWeb"/>
        <w:spacing w:line="480" w:lineRule="auto"/>
        <w:contextualSpacing/>
        <w:rPr>
          <w:rFonts w:ascii="Times" w:hAnsi="Times"/>
          <w:b/>
          <w:color w:val="000000" w:themeColor="text1"/>
        </w:rPr>
      </w:pPr>
    </w:p>
    <w:p w14:paraId="00F40CE3" w14:textId="4B09734B" w:rsidR="008E11AE" w:rsidRPr="00AF0FF5" w:rsidRDefault="008E11AE" w:rsidP="00AF0FF5">
      <w:pPr>
        <w:pStyle w:val="NormalWeb"/>
        <w:spacing w:line="480" w:lineRule="auto"/>
        <w:contextualSpacing/>
        <w:jc w:val="center"/>
        <w:rPr>
          <w:rFonts w:ascii="Times" w:hAnsi="Times"/>
          <w:b/>
          <w:color w:val="000000" w:themeColor="text1"/>
        </w:rPr>
      </w:pPr>
      <w:r w:rsidRPr="00AF0FF5">
        <w:rPr>
          <w:rFonts w:ascii="Times" w:hAnsi="Times"/>
          <w:b/>
          <w:color w:val="000000" w:themeColor="text1"/>
        </w:rPr>
        <w:t xml:space="preserve">A Holistic Approach to Secondary School Counseling: Supplementing Cognitive Behavioral Therapy with </w:t>
      </w:r>
      <w:r w:rsidR="00342E0A" w:rsidRPr="00AF0FF5">
        <w:rPr>
          <w:rFonts w:ascii="Times" w:hAnsi="Times"/>
          <w:b/>
          <w:color w:val="000000" w:themeColor="text1"/>
        </w:rPr>
        <w:t xml:space="preserve">Person-Centered and </w:t>
      </w:r>
      <w:r w:rsidR="00244A64" w:rsidRPr="00AF0FF5">
        <w:rPr>
          <w:rFonts w:ascii="Times" w:hAnsi="Times"/>
          <w:b/>
          <w:color w:val="000000" w:themeColor="text1"/>
        </w:rPr>
        <w:t>Feminist</w:t>
      </w:r>
      <w:r w:rsidR="00342E0A" w:rsidRPr="00AF0FF5">
        <w:rPr>
          <w:rFonts w:ascii="Times" w:hAnsi="Times"/>
          <w:b/>
          <w:color w:val="000000" w:themeColor="text1"/>
        </w:rPr>
        <w:t xml:space="preserve"> </w:t>
      </w:r>
      <w:r w:rsidRPr="00AF0FF5">
        <w:rPr>
          <w:rFonts w:ascii="Times" w:hAnsi="Times"/>
          <w:b/>
          <w:color w:val="000000" w:themeColor="text1"/>
        </w:rPr>
        <w:t>Therapy</w:t>
      </w:r>
    </w:p>
    <w:p w14:paraId="2D9F0974" w14:textId="77777777" w:rsidR="008E11AE" w:rsidRPr="00AF0FF5" w:rsidRDefault="008E11AE" w:rsidP="00AF0FF5">
      <w:pPr>
        <w:pStyle w:val="NormalWeb"/>
        <w:spacing w:line="480" w:lineRule="auto"/>
        <w:contextualSpacing/>
        <w:jc w:val="center"/>
        <w:rPr>
          <w:rFonts w:ascii="Times" w:hAnsi="Times"/>
          <w:color w:val="000000" w:themeColor="text1"/>
        </w:rPr>
      </w:pPr>
      <w:r w:rsidRPr="00AF0FF5">
        <w:rPr>
          <w:rFonts w:ascii="Times" w:hAnsi="Times"/>
          <w:color w:val="000000" w:themeColor="text1"/>
        </w:rPr>
        <w:t>CHLOE SMITH</w:t>
      </w:r>
    </w:p>
    <w:p w14:paraId="493A6854" w14:textId="77777777" w:rsidR="008E11AE" w:rsidRPr="00AF0FF5" w:rsidRDefault="008E11AE" w:rsidP="00AF0FF5">
      <w:pPr>
        <w:pStyle w:val="NormalWeb"/>
        <w:spacing w:line="480" w:lineRule="auto"/>
        <w:contextualSpacing/>
        <w:jc w:val="center"/>
        <w:rPr>
          <w:rFonts w:ascii="Times" w:hAnsi="Times"/>
          <w:color w:val="000000" w:themeColor="text1"/>
        </w:rPr>
      </w:pPr>
      <w:r w:rsidRPr="00AF0FF5">
        <w:rPr>
          <w:rFonts w:ascii="Times" w:hAnsi="Times"/>
          <w:color w:val="000000" w:themeColor="text1"/>
        </w:rPr>
        <w:t>KANSAS STATE UNIVERSITY</w:t>
      </w:r>
    </w:p>
    <w:p w14:paraId="60C144E7" w14:textId="77777777" w:rsidR="008E11AE" w:rsidRPr="00AF0FF5" w:rsidRDefault="008E11AE" w:rsidP="00AF0FF5">
      <w:pPr>
        <w:pStyle w:val="NormalWeb"/>
        <w:spacing w:line="480" w:lineRule="auto"/>
        <w:contextualSpacing/>
        <w:jc w:val="center"/>
        <w:rPr>
          <w:rFonts w:ascii="Times" w:hAnsi="Times"/>
          <w:color w:val="000000" w:themeColor="text1"/>
        </w:rPr>
      </w:pPr>
      <w:r w:rsidRPr="00AF0FF5">
        <w:rPr>
          <w:rFonts w:ascii="Times" w:hAnsi="Times"/>
          <w:color w:val="000000" w:themeColor="text1"/>
        </w:rPr>
        <w:t>EDCEP 823: Theories of Counseling</w:t>
      </w:r>
    </w:p>
    <w:p w14:paraId="717D471A" w14:textId="77777777" w:rsidR="008E11AE" w:rsidRPr="00AF0FF5" w:rsidRDefault="008E11AE" w:rsidP="00AF0FF5">
      <w:pPr>
        <w:pStyle w:val="NormalWeb"/>
        <w:spacing w:line="480" w:lineRule="auto"/>
        <w:contextualSpacing/>
        <w:jc w:val="center"/>
        <w:rPr>
          <w:rFonts w:ascii="Times" w:hAnsi="Times"/>
          <w:color w:val="000000" w:themeColor="text1"/>
        </w:rPr>
      </w:pPr>
      <w:r w:rsidRPr="00AF0FF5">
        <w:rPr>
          <w:rFonts w:ascii="Times" w:hAnsi="Times"/>
          <w:color w:val="000000" w:themeColor="text1"/>
        </w:rPr>
        <w:t>Dr. Alex Becnel</w:t>
      </w:r>
    </w:p>
    <w:p w14:paraId="6E1DB3F1" w14:textId="77777777" w:rsidR="008E11AE" w:rsidRPr="00AF0FF5" w:rsidRDefault="008E11AE" w:rsidP="00AF0FF5">
      <w:pPr>
        <w:pStyle w:val="NormalWeb"/>
        <w:spacing w:line="480" w:lineRule="auto"/>
        <w:contextualSpacing/>
        <w:jc w:val="center"/>
        <w:rPr>
          <w:rFonts w:ascii="Times" w:hAnsi="Times"/>
          <w:color w:val="000000" w:themeColor="text1"/>
        </w:rPr>
      </w:pPr>
      <w:r w:rsidRPr="00AF0FF5">
        <w:rPr>
          <w:rFonts w:ascii="Times" w:hAnsi="Times"/>
          <w:color w:val="000000" w:themeColor="text1"/>
        </w:rPr>
        <w:t>December 8, 2021</w:t>
      </w:r>
    </w:p>
    <w:p w14:paraId="048D1C5D" w14:textId="77777777" w:rsidR="008E11AE" w:rsidRPr="00AF0FF5" w:rsidRDefault="008E11AE" w:rsidP="00AF0FF5">
      <w:pPr>
        <w:spacing w:line="480" w:lineRule="auto"/>
        <w:contextualSpacing/>
        <w:rPr>
          <w:rFonts w:ascii="Times" w:hAnsi="Times"/>
          <w:color w:val="000000" w:themeColor="text1"/>
          <w:sz w:val="24"/>
          <w:szCs w:val="24"/>
        </w:rPr>
      </w:pPr>
    </w:p>
    <w:p w14:paraId="3485E058" w14:textId="77777777" w:rsidR="008E11AE" w:rsidRPr="00AF0FF5" w:rsidRDefault="008E11AE" w:rsidP="00AF0FF5">
      <w:pPr>
        <w:spacing w:line="480" w:lineRule="auto"/>
        <w:contextualSpacing/>
        <w:rPr>
          <w:rFonts w:ascii="Times" w:hAnsi="Times"/>
          <w:color w:val="000000" w:themeColor="text1"/>
          <w:sz w:val="24"/>
          <w:szCs w:val="24"/>
        </w:rPr>
      </w:pPr>
    </w:p>
    <w:p w14:paraId="0EFC7187" w14:textId="77777777" w:rsidR="008E11AE" w:rsidRPr="00AF0FF5" w:rsidRDefault="008E11AE" w:rsidP="00AF0FF5">
      <w:pPr>
        <w:spacing w:line="480" w:lineRule="auto"/>
        <w:contextualSpacing/>
        <w:rPr>
          <w:rFonts w:ascii="Times" w:hAnsi="Times"/>
          <w:color w:val="000000" w:themeColor="text1"/>
          <w:sz w:val="24"/>
          <w:szCs w:val="24"/>
        </w:rPr>
      </w:pPr>
    </w:p>
    <w:p w14:paraId="059C0E8E" w14:textId="77777777" w:rsidR="008E11AE" w:rsidRPr="00AF0FF5" w:rsidRDefault="008E11AE" w:rsidP="00AF0FF5">
      <w:pPr>
        <w:spacing w:line="480" w:lineRule="auto"/>
        <w:contextualSpacing/>
        <w:rPr>
          <w:rFonts w:ascii="Times" w:hAnsi="Times"/>
          <w:color w:val="000000" w:themeColor="text1"/>
          <w:sz w:val="24"/>
          <w:szCs w:val="24"/>
        </w:rPr>
      </w:pPr>
    </w:p>
    <w:p w14:paraId="4EE70E24" w14:textId="10B22570" w:rsidR="008E11AE" w:rsidRPr="00AF0FF5" w:rsidRDefault="008E11AE" w:rsidP="00AF0FF5">
      <w:pPr>
        <w:spacing w:line="480" w:lineRule="auto"/>
        <w:contextualSpacing/>
        <w:rPr>
          <w:rFonts w:ascii="Times" w:hAnsi="Times"/>
          <w:color w:val="000000" w:themeColor="text1"/>
          <w:sz w:val="24"/>
          <w:szCs w:val="24"/>
        </w:rPr>
      </w:pPr>
    </w:p>
    <w:p w14:paraId="1D52F9C1" w14:textId="13442035" w:rsidR="001D6B42" w:rsidRPr="00AF0FF5" w:rsidRDefault="001D6B42" w:rsidP="00AF0FF5">
      <w:pPr>
        <w:spacing w:line="480" w:lineRule="auto"/>
        <w:contextualSpacing/>
        <w:rPr>
          <w:rFonts w:ascii="Times" w:hAnsi="Times"/>
          <w:color w:val="000000" w:themeColor="text1"/>
          <w:sz w:val="24"/>
          <w:szCs w:val="24"/>
        </w:rPr>
      </w:pPr>
    </w:p>
    <w:p w14:paraId="2AB00234" w14:textId="774232BA" w:rsidR="001D6B42" w:rsidRPr="00AF0FF5" w:rsidRDefault="001D6B42" w:rsidP="00AF0FF5">
      <w:pPr>
        <w:spacing w:line="480" w:lineRule="auto"/>
        <w:contextualSpacing/>
        <w:rPr>
          <w:rFonts w:ascii="Times" w:hAnsi="Times"/>
          <w:color w:val="000000" w:themeColor="text1"/>
          <w:sz w:val="24"/>
          <w:szCs w:val="24"/>
        </w:rPr>
      </w:pPr>
    </w:p>
    <w:p w14:paraId="41A0FEAF" w14:textId="77777777" w:rsidR="003A6B24" w:rsidRPr="00AF0FF5" w:rsidRDefault="003A6B24" w:rsidP="00AF0FF5">
      <w:pPr>
        <w:spacing w:line="480" w:lineRule="auto"/>
        <w:contextualSpacing/>
        <w:rPr>
          <w:rFonts w:ascii="Times" w:hAnsi="Times"/>
          <w:color w:val="000000" w:themeColor="text1"/>
          <w:sz w:val="24"/>
          <w:szCs w:val="24"/>
        </w:rPr>
      </w:pPr>
    </w:p>
    <w:p w14:paraId="1F0FA0B4" w14:textId="3E8012F9" w:rsidR="00FE180D" w:rsidRPr="00AF0FF5" w:rsidRDefault="00FE180D" w:rsidP="00AF0FF5">
      <w:pPr>
        <w:pStyle w:val="NormalWeb"/>
        <w:spacing w:line="480" w:lineRule="auto"/>
        <w:contextualSpacing/>
        <w:jc w:val="center"/>
        <w:rPr>
          <w:rFonts w:ascii="Times" w:hAnsi="Times"/>
          <w:b/>
          <w:color w:val="000000" w:themeColor="text1"/>
        </w:rPr>
      </w:pPr>
      <w:r w:rsidRPr="00AF0FF5">
        <w:rPr>
          <w:rFonts w:ascii="Times" w:hAnsi="Times"/>
          <w:b/>
          <w:color w:val="000000" w:themeColor="text1"/>
        </w:rPr>
        <w:lastRenderedPageBreak/>
        <w:t xml:space="preserve">A Holistic Approach to Secondary School Counseling: Supplementing Cognitive Behavioral Therapy with </w:t>
      </w:r>
      <w:r w:rsidR="00342E0A" w:rsidRPr="00AF0FF5">
        <w:rPr>
          <w:rFonts w:ascii="Times" w:hAnsi="Times"/>
          <w:b/>
          <w:color w:val="000000" w:themeColor="text1"/>
        </w:rPr>
        <w:t xml:space="preserve">Person-Centered and </w:t>
      </w:r>
      <w:r w:rsidR="00244A64" w:rsidRPr="00AF0FF5">
        <w:rPr>
          <w:rFonts w:ascii="Times" w:hAnsi="Times"/>
          <w:b/>
          <w:color w:val="000000" w:themeColor="text1"/>
        </w:rPr>
        <w:t>Feminist</w:t>
      </w:r>
      <w:r w:rsidR="00342E0A" w:rsidRPr="00AF0FF5">
        <w:rPr>
          <w:rFonts w:ascii="Times" w:hAnsi="Times"/>
          <w:b/>
          <w:color w:val="000000" w:themeColor="text1"/>
        </w:rPr>
        <w:t xml:space="preserve"> Therapy</w:t>
      </w:r>
    </w:p>
    <w:p w14:paraId="3594D901" w14:textId="25A41F09" w:rsidR="00FE180D" w:rsidRPr="00AF0FF5" w:rsidRDefault="00FE180D" w:rsidP="00AF0FF5">
      <w:pPr>
        <w:spacing w:before="100" w:beforeAutospacing="1" w:after="100" w:afterAutospacing="1" w:line="480" w:lineRule="auto"/>
        <w:contextualSpacing/>
        <w:rPr>
          <w:rFonts w:ascii="Times" w:eastAsia="Times New Roman" w:hAnsi="Times" w:cs="Times New Roman"/>
          <w:color w:val="000000" w:themeColor="text1"/>
          <w:sz w:val="24"/>
          <w:szCs w:val="24"/>
        </w:rPr>
      </w:pPr>
      <w:r w:rsidRPr="00AF0FF5">
        <w:rPr>
          <w:rFonts w:ascii="Times" w:eastAsia="Times New Roman" w:hAnsi="Times" w:cs="Times New Roman"/>
          <w:color w:val="000000" w:themeColor="text1"/>
          <w:sz w:val="24"/>
          <w:szCs w:val="24"/>
        </w:rPr>
        <w:tab/>
      </w:r>
      <w:r w:rsidR="00467821" w:rsidRPr="00AF0FF5">
        <w:rPr>
          <w:rFonts w:ascii="Times" w:eastAsia="Times New Roman" w:hAnsi="Times" w:cs="Times New Roman"/>
          <w:color w:val="000000" w:themeColor="text1"/>
          <w:sz w:val="24"/>
          <w:szCs w:val="24"/>
        </w:rPr>
        <w:t xml:space="preserve">Foundational to my practice as a school counselor is my passion for creating space that allows students to bring their full selves into the room – the parts they feel proud of </w:t>
      </w:r>
      <w:r w:rsidR="00467821" w:rsidRPr="0017171D">
        <w:rPr>
          <w:rFonts w:ascii="Times" w:eastAsia="Times New Roman" w:hAnsi="Times" w:cs="Times New Roman"/>
          <w:i/>
          <w:iCs/>
          <w:color w:val="000000" w:themeColor="text1"/>
          <w:sz w:val="24"/>
          <w:szCs w:val="24"/>
        </w:rPr>
        <w:t>and</w:t>
      </w:r>
      <w:r w:rsidR="00467821" w:rsidRPr="00AF0FF5">
        <w:rPr>
          <w:rFonts w:ascii="Times" w:eastAsia="Times New Roman" w:hAnsi="Times" w:cs="Times New Roman"/>
          <w:color w:val="000000" w:themeColor="text1"/>
          <w:sz w:val="24"/>
          <w:szCs w:val="24"/>
        </w:rPr>
        <w:t xml:space="preserve"> the parts they want to hide. I believe we can only heal when all our parts are met with compassion, acceptance, and embrace. </w:t>
      </w:r>
      <w:r w:rsidRPr="00AF0FF5">
        <w:rPr>
          <w:rFonts w:ascii="Times" w:eastAsia="Times New Roman" w:hAnsi="Times" w:cs="Times New Roman"/>
          <w:color w:val="000000" w:themeColor="text1"/>
          <w:sz w:val="24"/>
          <w:szCs w:val="24"/>
        </w:rPr>
        <w:t>In the field of counseling,</w:t>
      </w:r>
      <w:r w:rsidR="00467821" w:rsidRPr="00AF0FF5">
        <w:rPr>
          <w:rFonts w:ascii="Times" w:eastAsia="Times New Roman" w:hAnsi="Times" w:cs="Times New Roman"/>
          <w:color w:val="000000" w:themeColor="text1"/>
          <w:sz w:val="24"/>
          <w:szCs w:val="24"/>
        </w:rPr>
        <w:t xml:space="preserve"> this is done in a variety of ways, and a</w:t>
      </w:r>
      <w:r w:rsidRPr="00AF0FF5">
        <w:rPr>
          <w:rFonts w:ascii="Times" w:eastAsia="Times New Roman" w:hAnsi="Times" w:cs="Times New Roman"/>
          <w:color w:val="000000" w:themeColor="text1"/>
          <w:sz w:val="24"/>
          <w:szCs w:val="24"/>
        </w:rPr>
        <w:t xml:space="preserve"> wide range of therapeutic techniques are practiced. This range depends on a number of factors, </w:t>
      </w:r>
      <w:r w:rsidR="003B08BD" w:rsidRPr="00AF0FF5">
        <w:rPr>
          <w:rFonts w:ascii="Times" w:eastAsia="Times New Roman" w:hAnsi="Times" w:cs="Times New Roman"/>
          <w:color w:val="000000" w:themeColor="text1"/>
          <w:sz w:val="24"/>
          <w:szCs w:val="24"/>
        </w:rPr>
        <w:t>including</w:t>
      </w:r>
      <w:r w:rsidRPr="00AF0FF5">
        <w:rPr>
          <w:rFonts w:ascii="Times" w:eastAsia="Times New Roman" w:hAnsi="Times" w:cs="Times New Roman"/>
          <w:color w:val="000000" w:themeColor="text1"/>
          <w:sz w:val="24"/>
          <w:szCs w:val="24"/>
        </w:rPr>
        <w:t xml:space="preserve"> the type of counselor (mental heal</w:t>
      </w:r>
      <w:r w:rsidR="003B08BD" w:rsidRPr="00AF0FF5">
        <w:rPr>
          <w:rFonts w:ascii="Times" w:eastAsia="Times New Roman" w:hAnsi="Times" w:cs="Times New Roman"/>
          <w:color w:val="000000" w:themeColor="text1"/>
          <w:sz w:val="24"/>
          <w:szCs w:val="24"/>
        </w:rPr>
        <w:t xml:space="preserve">th counselor, </w:t>
      </w:r>
      <w:r w:rsidR="00C93398" w:rsidRPr="00AF0FF5">
        <w:rPr>
          <w:rFonts w:ascii="Times" w:eastAsia="Times New Roman" w:hAnsi="Times" w:cs="Times New Roman"/>
          <w:color w:val="000000" w:themeColor="text1"/>
          <w:sz w:val="24"/>
          <w:szCs w:val="24"/>
        </w:rPr>
        <w:t>couple’s</w:t>
      </w:r>
      <w:r w:rsidR="003B08BD" w:rsidRPr="00AF0FF5">
        <w:rPr>
          <w:rFonts w:ascii="Times" w:eastAsia="Times New Roman" w:hAnsi="Times" w:cs="Times New Roman"/>
          <w:color w:val="000000" w:themeColor="text1"/>
          <w:sz w:val="24"/>
          <w:szCs w:val="24"/>
        </w:rPr>
        <w:t xml:space="preserve"> counselor, school counselor</w:t>
      </w:r>
      <w:r w:rsidRPr="00AF0FF5">
        <w:rPr>
          <w:rFonts w:ascii="Times" w:eastAsia="Times New Roman" w:hAnsi="Times" w:cs="Times New Roman"/>
          <w:color w:val="000000" w:themeColor="text1"/>
          <w:sz w:val="24"/>
          <w:szCs w:val="24"/>
        </w:rPr>
        <w:t>,</w:t>
      </w:r>
      <w:r w:rsidR="003008B1" w:rsidRPr="00AF0FF5">
        <w:rPr>
          <w:rFonts w:ascii="Times" w:eastAsia="Times New Roman" w:hAnsi="Times" w:cs="Times New Roman"/>
          <w:color w:val="000000" w:themeColor="text1"/>
          <w:sz w:val="24"/>
          <w:szCs w:val="24"/>
        </w:rPr>
        <w:t xml:space="preserve"> spiritual counselor,</w:t>
      </w:r>
      <w:r w:rsidRPr="00AF0FF5">
        <w:rPr>
          <w:rFonts w:ascii="Times" w:eastAsia="Times New Roman" w:hAnsi="Times" w:cs="Times New Roman"/>
          <w:color w:val="000000" w:themeColor="text1"/>
          <w:sz w:val="24"/>
          <w:szCs w:val="24"/>
        </w:rPr>
        <w:t xml:space="preserve"> etc.), the context of counseling, and the framework from which the counselor is working. Counselors take a variety of approaches for a variety of reasons. That being said, in the field of therapeutic counseling, </w:t>
      </w:r>
      <w:r w:rsidR="003B08BD" w:rsidRPr="00AF0FF5">
        <w:rPr>
          <w:rFonts w:ascii="Times" w:eastAsia="Times New Roman" w:hAnsi="Times" w:cs="Times New Roman"/>
          <w:color w:val="000000" w:themeColor="text1"/>
          <w:sz w:val="24"/>
          <w:szCs w:val="24"/>
        </w:rPr>
        <w:t xml:space="preserve">some counselors take more of </w:t>
      </w:r>
      <w:r w:rsidRPr="00AF0FF5">
        <w:rPr>
          <w:rFonts w:ascii="Times" w:eastAsia="Times New Roman" w:hAnsi="Times" w:cs="Times New Roman"/>
          <w:color w:val="000000" w:themeColor="text1"/>
          <w:sz w:val="24"/>
          <w:szCs w:val="24"/>
        </w:rPr>
        <w:t>an integrative approach to their practice</w:t>
      </w:r>
      <w:r w:rsidR="00A51A7C" w:rsidRPr="00AF0FF5">
        <w:rPr>
          <w:rFonts w:ascii="Times" w:eastAsia="Times New Roman" w:hAnsi="Times" w:cs="Times New Roman"/>
          <w:color w:val="000000" w:themeColor="text1"/>
          <w:sz w:val="24"/>
          <w:szCs w:val="24"/>
        </w:rPr>
        <w:t>, meaning they will integrate two or more theoretical models into their</w:t>
      </w:r>
      <w:r w:rsidR="003008B1" w:rsidRPr="00AF0FF5">
        <w:rPr>
          <w:rFonts w:ascii="Times" w:eastAsia="Times New Roman" w:hAnsi="Times" w:cs="Times New Roman"/>
          <w:color w:val="000000" w:themeColor="text1"/>
          <w:sz w:val="24"/>
          <w:szCs w:val="24"/>
        </w:rPr>
        <w:t xml:space="preserve"> counseling practice </w:t>
      </w:r>
      <w:r w:rsidRPr="00AF0FF5">
        <w:rPr>
          <w:rFonts w:ascii="Times" w:eastAsia="Times New Roman" w:hAnsi="Times" w:cs="Times New Roman"/>
          <w:color w:val="000000" w:themeColor="text1"/>
          <w:sz w:val="24"/>
          <w:szCs w:val="24"/>
        </w:rPr>
        <w:t xml:space="preserve">as opposed to adhering to one specific theoretical lens. </w:t>
      </w:r>
      <w:r w:rsidR="00A51A7C" w:rsidRPr="00AF0FF5">
        <w:rPr>
          <w:rFonts w:ascii="Times" w:eastAsia="Times New Roman" w:hAnsi="Times" w:cs="Times New Roman"/>
          <w:color w:val="000000" w:themeColor="text1"/>
          <w:sz w:val="24"/>
          <w:szCs w:val="24"/>
        </w:rPr>
        <w:t xml:space="preserve">In my own practice, I have a desire to </w:t>
      </w:r>
      <w:r w:rsidR="003008B1" w:rsidRPr="00AF0FF5">
        <w:rPr>
          <w:rFonts w:ascii="Times" w:eastAsia="Times New Roman" w:hAnsi="Times" w:cs="Times New Roman"/>
          <w:color w:val="000000" w:themeColor="text1"/>
          <w:sz w:val="24"/>
          <w:szCs w:val="24"/>
        </w:rPr>
        <w:t>take</w:t>
      </w:r>
      <w:r w:rsidR="00A51A7C" w:rsidRPr="00AF0FF5">
        <w:rPr>
          <w:rFonts w:ascii="Times" w:eastAsia="Times New Roman" w:hAnsi="Times" w:cs="Times New Roman"/>
          <w:color w:val="000000" w:themeColor="text1"/>
          <w:sz w:val="24"/>
          <w:szCs w:val="24"/>
        </w:rPr>
        <w:t xml:space="preserve"> a holistic approach to the </w:t>
      </w:r>
      <w:r w:rsidR="003008B1" w:rsidRPr="00AF0FF5">
        <w:rPr>
          <w:rFonts w:ascii="Times" w:eastAsia="Times New Roman" w:hAnsi="Times" w:cs="Times New Roman"/>
          <w:color w:val="000000" w:themeColor="text1"/>
          <w:sz w:val="24"/>
          <w:szCs w:val="24"/>
        </w:rPr>
        <w:t xml:space="preserve">work that I do in the context of </w:t>
      </w:r>
      <w:r w:rsidR="00A51A7C" w:rsidRPr="00AF0FF5">
        <w:rPr>
          <w:rFonts w:ascii="Times" w:eastAsia="Times New Roman" w:hAnsi="Times" w:cs="Times New Roman"/>
          <w:color w:val="000000" w:themeColor="text1"/>
          <w:sz w:val="24"/>
          <w:szCs w:val="24"/>
        </w:rPr>
        <w:t xml:space="preserve">secondary school counseling. With this integrative approach, I will utilize Cognitive Behavioral Therapy (CBT) as my foundational theory, supplemented by </w:t>
      </w:r>
      <w:r w:rsidR="00342E0A" w:rsidRPr="00AF0FF5">
        <w:rPr>
          <w:rFonts w:ascii="Times" w:eastAsia="Times New Roman" w:hAnsi="Times" w:cs="Times New Roman"/>
          <w:color w:val="000000" w:themeColor="text1"/>
          <w:sz w:val="24"/>
          <w:szCs w:val="24"/>
        </w:rPr>
        <w:t>Person-Centered Therapy</w:t>
      </w:r>
      <w:r w:rsidR="00244A64" w:rsidRPr="00AF0FF5">
        <w:rPr>
          <w:rFonts w:ascii="Times" w:eastAsia="Times New Roman" w:hAnsi="Times" w:cs="Times New Roman"/>
          <w:color w:val="000000" w:themeColor="text1"/>
          <w:sz w:val="24"/>
          <w:szCs w:val="24"/>
        </w:rPr>
        <w:t xml:space="preserve"> and Feminist Therapy</w:t>
      </w:r>
      <w:r w:rsidR="00A51A7C" w:rsidRPr="00AF0FF5">
        <w:rPr>
          <w:rFonts w:ascii="Times" w:eastAsia="Times New Roman" w:hAnsi="Times" w:cs="Times New Roman"/>
          <w:color w:val="000000" w:themeColor="text1"/>
          <w:sz w:val="24"/>
          <w:szCs w:val="24"/>
        </w:rPr>
        <w:t xml:space="preserve">. I recognize CBT as an effective model in working with teenage clients and addressing </w:t>
      </w:r>
      <w:r w:rsidR="00A55EE8" w:rsidRPr="00AF0FF5">
        <w:rPr>
          <w:rFonts w:ascii="Times" w:eastAsia="Times New Roman" w:hAnsi="Times" w:cs="Times New Roman"/>
          <w:color w:val="000000" w:themeColor="text1"/>
          <w:sz w:val="24"/>
          <w:szCs w:val="24"/>
        </w:rPr>
        <w:t>distorted</w:t>
      </w:r>
      <w:r w:rsidR="00A51A7C" w:rsidRPr="00AF0FF5">
        <w:rPr>
          <w:rFonts w:ascii="Times" w:eastAsia="Times New Roman" w:hAnsi="Times" w:cs="Times New Roman"/>
          <w:color w:val="000000" w:themeColor="text1"/>
          <w:sz w:val="24"/>
          <w:szCs w:val="24"/>
        </w:rPr>
        <w:t xml:space="preserve"> behaviors and patterns of thinking, but it can lack proper acknowledgement of </w:t>
      </w:r>
      <w:r w:rsidR="00244A64" w:rsidRPr="00AF0FF5">
        <w:rPr>
          <w:rFonts w:ascii="Times" w:eastAsia="Times New Roman" w:hAnsi="Times" w:cs="Times New Roman"/>
          <w:color w:val="000000" w:themeColor="text1"/>
          <w:sz w:val="24"/>
          <w:szCs w:val="24"/>
        </w:rPr>
        <w:t xml:space="preserve">relational and </w:t>
      </w:r>
      <w:r w:rsidR="00A51A7C" w:rsidRPr="00AF0FF5">
        <w:rPr>
          <w:rFonts w:ascii="Times" w:eastAsia="Times New Roman" w:hAnsi="Times" w:cs="Times New Roman"/>
          <w:color w:val="000000" w:themeColor="text1"/>
          <w:sz w:val="24"/>
          <w:szCs w:val="24"/>
        </w:rPr>
        <w:t xml:space="preserve">emotional content. </w:t>
      </w:r>
      <w:r w:rsidR="00244A64" w:rsidRPr="00AF0FF5">
        <w:rPr>
          <w:rFonts w:ascii="Times" w:eastAsia="Times New Roman" w:hAnsi="Times" w:cs="Times New Roman"/>
          <w:color w:val="000000" w:themeColor="text1"/>
          <w:sz w:val="24"/>
          <w:szCs w:val="24"/>
        </w:rPr>
        <w:t>Person-Centered Therapy</w:t>
      </w:r>
      <w:r w:rsidR="00A51A7C" w:rsidRPr="00AF0FF5">
        <w:rPr>
          <w:rFonts w:ascii="Times" w:eastAsia="Times New Roman" w:hAnsi="Times" w:cs="Times New Roman"/>
          <w:color w:val="000000" w:themeColor="text1"/>
          <w:sz w:val="24"/>
          <w:szCs w:val="24"/>
        </w:rPr>
        <w:t xml:space="preserve"> helps me address that limitation</w:t>
      </w:r>
      <w:r w:rsidR="00A55EE8" w:rsidRPr="00AF0FF5">
        <w:rPr>
          <w:rFonts w:ascii="Times" w:eastAsia="Times New Roman" w:hAnsi="Times" w:cs="Times New Roman"/>
          <w:color w:val="000000" w:themeColor="text1"/>
          <w:sz w:val="24"/>
          <w:szCs w:val="24"/>
        </w:rPr>
        <w:t xml:space="preserve">, drawing specific attention to emotions presented </w:t>
      </w:r>
      <w:r w:rsidR="008C3873">
        <w:rPr>
          <w:rFonts w:ascii="Times" w:eastAsia="Times New Roman" w:hAnsi="Times" w:cs="Times New Roman"/>
          <w:color w:val="000000" w:themeColor="text1"/>
          <w:sz w:val="24"/>
          <w:szCs w:val="24"/>
        </w:rPr>
        <w:t>(</w:t>
      </w:r>
      <w:r w:rsidR="00A55EE8" w:rsidRPr="00AF0FF5">
        <w:rPr>
          <w:rFonts w:ascii="Times" w:eastAsia="Times New Roman" w:hAnsi="Times" w:cs="Times New Roman"/>
          <w:color w:val="000000" w:themeColor="text1"/>
          <w:sz w:val="24"/>
          <w:szCs w:val="24"/>
        </w:rPr>
        <w:t>or not presented</w:t>
      </w:r>
      <w:r w:rsidR="008C3873">
        <w:rPr>
          <w:rFonts w:ascii="Times" w:eastAsia="Times New Roman" w:hAnsi="Times" w:cs="Times New Roman"/>
          <w:color w:val="000000" w:themeColor="text1"/>
          <w:sz w:val="24"/>
          <w:szCs w:val="24"/>
        </w:rPr>
        <w:t>)</w:t>
      </w:r>
      <w:r w:rsidR="00244A64" w:rsidRPr="00AF0FF5">
        <w:rPr>
          <w:rFonts w:ascii="Times" w:eastAsia="Times New Roman" w:hAnsi="Times" w:cs="Times New Roman"/>
          <w:color w:val="000000" w:themeColor="text1"/>
          <w:sz w:val="24"/>
          <w:szCs w:val="24"/>
        </w:rPr>
        <w:t xml:space="preserve"> as well as capitalizing on the therapeutic relationship</w:t>
      </w:r>
      <w:r w:rsidR="00A55EE8" w:rsidRPr="00AF0FF5">
        <w:rPr>
          <w:rFonts w:ascii="Times" w:eastAsia="Times New Roman" w:hAnsi="Times" w:cs="Times New Roman"/>
          <w:color w:val="000000" w:themeColor="text1"/>
          <w:sz w:val="24"/>
          <w:szCs w:val="24"/>
        </w:rPr>
        <w:t>, helping to capture the full essence of the human experience</w:t>
      </w:r>
      <w:r w:rsidR="00A51A7C" w:rsidRPr="00AF0FF5">
        <w:rPr>
          <w:rFonts w:ascii="Times" w:eastAsia="Times New Roman" w:hAnsi="Times" w:cs="Times New Roman"/>
          <w:color w:val="000000" w:themeColor="text1"/>
          <w:sz w:val="24"/>
          <w:szCs w:val="24"/>
        </w:rPr>
        <w:t xml:space="preserve">. The </w:t>
      </w:r>
      <w:r w:rsidR="00342E0A" w:rsidRPr="00AF0FF5">
        <w:rPr>
          <w:rFonts w:ascii="Times" w:eastAsia="Times New Roman" w:hAnsi="Times" w:cs="Times New Roman"/>
          <w:color w:val="000000" w:themeColor="text1"/>
          <w:sz w:val="24"/>
          <w:szCs w:val="24"/>
        </w:rPr>
        <w:t xml:space="preserve">person-centered approach </w:t>
      </w:r>
      <w:r w:rsidR="008835BA" w:rsidRPr="00AF0FF5">
        <w:rPr>
          <w:rFonts w:ascii="Times" w:eastAsia="Times New Roman" w:hAnsi="Times" w:cs="Times New Roman"/>
          <w:color w:val="000000" w:themeColor="text1"/>
          <w:sz w:val="24"/>
          <w:szCs w:val="24"/>
        </w:rPr>
        <w:t xml:space="preserve">puts an emphasis on the client’s capacity for self-healing, allowing the client to lead the change that occurs through the process of therapy. </w:t>
      </w:r>
      <w:r w:rsidR="00244A64" w:rsidRPr="00AF0FF5">
        <w:rPr>
          <w:rFonts w:ascii="Times" w:eastAsia="Times New Roman" w:hAnsi="Times" w:cs="Times New Roman"/>
          <w:color w:val="000000" w:themeColor="text1"/>
          <w:sz w:val="24"/>
          <w:szCs w:val="24"/>
        </w:rPr>
        <w:t xml:space="preserve">The feminist approach will allow me to </w:t>
      </w:r>
      <w:r w:rsidR="00244A64" w:rsidRPr="00AF0FF5">
        <w:rPr>
          <w:rFonts w:ascii="Times" w:eastAsia="Times New Roman" w:hAnsi="Times" w:cs="Times New Roman"/>
          <w:color w:val="000000" w:themeColor="text1"/>
          <w:sz w:val="24"/>
          <w:szCs w:val="24"/>
        </w:rPr>
        <w:lastRenderedPageBreak/>
        <w:t xml:space="preserve">address the soci-political part of clients’ lives. This is something that traditional styles of therapy don’t offer. </w:t>
      </w:r>
      <w:r w:rsidR="003213BA" w:rsidRPr="00AF0FF5">
        <w:rPr>
          <w:rFonts w:ascii="Times" w:eastAsia="Times New Roman" w:hAnsi="Times" w:cs="Times New Roman"/>
          <w:color w:val="000000" w:themeColor="text1"/>
          <w:sz w:val="24"/>
          <w:szCs w:val="24"/>
        </w:rPr>
        <w:t>Throughout this paper, the terms “client” and “student” will be used interchangeably, as this paper is addressing a specific client population within the counseling setting.</w:t>
      </w:r>
    </w:p>
    <w:p w14:paraId="2A55DD5F" w14:textId="77777777" w:rsidR="00104346" w:rsidRPr="00AF0FF5" w:rsidRDefault="00A51A7C" w:rsidP="00AF0FF5">
      <w:pPr>
        <w:spacing w:before="100" w:beforeAutospacing="1" w:after="100" w:afterAutospacing="1" w:line="480" w:lineRule="auto"/>
        <w:contextualSpacing/>
        <w:rPr>
          <w:rFonts w:ascii="Times" w:eastAsia="Times New Roman" w:hAnsi="Times" w:cs="Times New Roman"/>
          <w:b/>
          <w:color w:val="000000" w:themeColor="text1"/>
          <w:sz w:val="24"/>
          <w:szCs w:val="24"/>
        </w:rPr>
      </w:pPr>
      <w:r w:rsidRPr="00AF0FF5">
        <w:rPr>
          <w:rFonts w:ascii="Times" w:eastAsia="Times New Roman" w:hAnsi="Times" w:cs="Times New Roman"/>
          <w:b/>
          <w:color w:val="000000" w:themeColor="text1"/>
          <w:sz w:val="24"/>
          <w:szCs w:val="24"/>
        </w:rPr>
        <w:t>Cognitive Behavioral Therapy (CBT): The Foundational Model</w:t>
      </w:r>
    </w:p>
    <w:p w14:paraId="3B1A4F77" w14:textId="7D1E422A" w:rsidR="00EB7777" w:rsidRPr="00AF0FF5" w:rsidRDefault="00EB7777" w:rsidP="00AF0FF5">
      <w:pPr>
        <w:spacing w:before="100" w:beforeAutospacing="1" w:after="100" w:afterAutospacing="1" w:line="480" w:lineRule="auto"/>
        <w:ind w:firstLine="720"/>
        <w:contextualSpacing/>
        <w:rPr>
          <w:rFonts w:ascii="Times" w:eastAsia="Times New Roman" w:hAnsi="Times" w:cs="Times New Roman"/>
          <w:color w:val="000000" w:themeColor="text1"/>
          <w:sz w:val="24"/>
          <w:szCs w:val="24"/>
        </w:rPr>
      </w:pPr>
      <w:r w:rsidRPr="00AF0FF5">
        <w:rPr>
          <w:rFonts w:ascii="Times" w:eastAsia="Times New Roman" w:hAnsi="Times" w:cs="Times New Roman"/>
          <w:color w:val="000000" w:themeColor="text1"/>
          <w:sz w:val="24"/>
          <w:szCs w:val="24"/>
        </w:rPr>
        <w:t xml:space="preserve">Cognitive Behavioral Therapy (CBT) is a common form of therapy that helps to address negative thoughts or patterns of thinking, in hopes of changing faulty behavior. A CBT therapist believes that identifying and changing negative thought patterns can, in turn, </w:t>
      </w:r>
      <w:r w:rsidR="00550B15" w:rsidRPr="00AF0FF5">
        <w:rPr>
          <w:rFonts w:ascii="Times" w:eastAsia="Times New Roman" w:hAnsi="Times" w:cs="Times New Roman"/>
          <w:color w:val="000000" w:themeColor="text1"/>
          <w:sz w:val="24"/>
          <w:szCs w:val="24"/>
        </w:rPr>
        <w:t>change negative behaviors</w:t>
      </w:r>
      <w:r w:rsidRPr="00AF0FF5">
        <w:rPr>
          <w:rFonts w:ascii="Times" w:eastAsia="Times New Roman" w:hAnsi="Times" w:cs="Times New Roman"/>
          <w:color w:val="000000" w:themeColor="text1"/>
          <w:sz w:val="24"/>
          <w:szCs w:val="24"/>
        </w:rPr>
        <w:t xml:space="preserve">. CBT holds a variety of techniques and approaches that work to address a range of thoughts, emotions, and </w:t>
      </w:r>
      <w:r w:rsidR="00717E78" w:rsidRPr="00AF0FF5">
        <w:rPr>
          <w:rFonts w:ascii="Times" w:eastAsia="Times New Roman" w:hAnsi="Times" w:cs="Times New Roman"/>
          <w:color w:val="000000" w:themeColor="text1"/>
          <w:sz w:val="24"/>
          <w:szCs w:val="24"/>
        </w:rPr>
        <w:t>behaviors</w:t>
      </w:r>
      <w:r w:rsidRPr="00AF0FF5">
        <w:rPr>
          <w:rFonts w:ascii="Times" w:eastAsia="Times New Roman" w:hAnsi="Times" w:cs="Times New Roman"/>
          <w:color w:val="000000" w:themeColor="text1"/>
          <w:sz w:val="24"/>
          <w:szCs w:val="24"/>
        </w:rPr>
        <w:t xml:space="preserve">. Having </w:t>
      </w:r>
      <w:r w:rsidR="00104346" w:rsidRPr="00AF0FF5">
        <w:rPr>
          <w:rFonts w:ascii="Times" w:eastAsia="Times New Roman" w:hAnsi="Times" w:cs="Times New Roman"/>
          <w:color w:val="000000" w:themeColor="text1"/>
          <w:sz w:val="24"/>
          <w:szCs w:val="24"/>
        </w:rPr>
        <w:t>CBT</w:t>
      </w:r>
      <w:r w:rsidRPr="00AF0FF5">
        <w:rPr>
          <w:rFonts w:ascii="Times" w:eastAsia="Times New Roman" w:hAnsi="Times" w:cs="Times New Roman"/>
          <w:color w:val="000000" w:themeColor="text1"/>
          <w:sz w:val="24"/>
          <w:szCs w:val="24"/>
        </w:rPr>
        <w:t xml:space="preserve"> as the foundation of my </w:t>
      </w:r>
      <w:r w:rsidR="00717E78" w:rsidRPr="00AF0FF5">
        <w:rPr>
          <w:rFonts w:ascii="Times" w:eastAsia="Times New Roman" w:hAnsi="Times" w:cs="Times New Roman"/>
          <w:color w:val="000000" w:themeColor="text1"/>
          <w:sz w:val="24"/>
          <w:szCs w:val="24"/>
        </w:rPr>
        <w:t>therapeutic</w:t>
      </w:r>
      <w:r w:rsidRPr="00AF0FF5">
        <w:rPr>
          <w:rFonts w:ascii="Times" w:eastAsia="Times New Roman" w:hAnsi="Times" w:cs="Times New Roman"/>
          <w:color w:val="000000" w:themeColor="text1"/>
          <w:sz w:val="24"/>
          <w:szCs w:val="24"/>
        </w:rPr>
        <w:t xml:space="preserve"> work is helpful in working in a school setting, as sessions are often sporadic and short-term. </w:t>
      </w:r>
      <w:r w:rsidR="00E45C40">
        <w:rPr>
          <w:rFonts w:ascii="Times" w:eastAsia="Times New Roman" w:hAnsi="Times" w:cs="Times New Roman"/>
          <w:color w:val="000000" w:themeColor="text1"/>
          <w:sz w:val="24"/>
          <w:szCs w:val="24"/>
        </w:rPr>
        <w:t>CBT is an effective therapeutic model, but</w:t>
      </w:r>
      <w:r w:rsidRPr="00AF0FF5">
        <w:rPr>
          <w:rFonts w:ascii="Times" w:eastAsia="Times New Roman" w:hAnsi="Times" w:cs="Times New Roman"/>
          <w:color w:val="000000" w:themeColor="text1"/>
          <w:sz w:val="24"/>
          <w:szCs w:val="24"/>
        </w:rPr>
        <w:t xml:space="preserve"> it can lack proper acknowledgment of emotional content. </w:t>
      </w:r>
      <w:r w:rsidR="00A55EE8" w:rsidRPr="00AF0FF5">
        <w:rPr>
          <w:rFonts w:ascii="Times" w:eastAsia="Times New Roman" w:hAnsi="Times" w:cs="Times New Roman"/>
          <w:color w:val="000000" w:themeColor="text1"/>
          <w:sz w:val="24"/>
          <w:szCs w:val="24"/>
        </w:rPr>
        <w:t>Therefore,</w:t>
      </w:r>
      <w:r w:rsidRPr="00AF0FF5">
        <w:rPr>
          <w:rFonts w:ascii="Times" w:eastAsia="Times New Roman" w:hAnsi="Times" w:cs="Times New Roman"/>
          <w:color w:val="000000" w:themeColor="text1"/>
          <w:sz w:val="24"/>
          <w:szCs w:val="24"/>
        </w:rPr>
        <w:t xml:space="preserve"> the incorporation of </w:t>
      </w:r>
      <w:r w:rsidR="00C93398" w:rsidRPr="00AF0FF5">
        <w:rPr>
          <w:rFonts w:ascii="Times" w:eastAsia="Times New Roman" w:hAnsi="Times" w:cs="Times New Roman"/>
          <w:color w:val="000000" w:themeColor="text1"/>
          <w:sz w:val="24"/>
          <w:szCs w:val="24"/>
        </w:rPr>
        <w:t>Person-Centered</w:t>
      </w:r>
      <w:r w:rsidRPr="00AF0FF5">
        <w:rPr>
          <w:rFonts w:ascii="Times" w:eastAsia="Times New Roman" w:hAnsi="Times" w:cs="Times New Roman"/>
          <w:color w:val="000000" w:themeColor="text1"/>
          <w:sz w:val="24"/>
          <w:szCs w:val="24"/>
        </w:rPr>
        <w:t xml:space="preserve"> Therapy is crucial, as it would help the counselor </w:t>
      </w:r>
      <w:r w:rsidR="003E530F">
        <w:rPr>
          <w:rFonts w:ascii="Times" w:eastAsia="Times New Roman" w:hAnsi="Times" w:cs="Times New Roman"/>
          <w:color w:val="000000" w:themeColor="text1"/>
          <w:sz w:val="24"/>
          <w:szCs w:val="24"/>
        </w:rPr>
        <w:t>close</w:t>
      </w:r>
      <w:r w:rsidRPr="00AF0FF5">
        <w:rPr>
          <w:rFonts w:ascii="Times" w:eastAsia="Times New Roman" w:hAnsi="Times" w:cs="Times New Roman"/>
          <w:color w:val="000000" w:themeColor="text1"/>
          <w:sz w:val="24"/>
          <w:szCs w:val="24"/>
        </w:rPr>
        <w:t xml:space="preserve"> that </w:t>
      </w:r>
      <w:r w:rsidR="00A55EE8" w:rsidRPr="00AF0FF5">
        <w:rPr>
          <w:rFonts w:ascii="Times" w:eastAsia="Times New Roman" w:hAnsi="Times" w:cs="Times New Roman"/>
          <w:color w:val="000000" w:themeColor="text1"/>
          <w:sz w:val="24"/>
          <w:szCs w:val="24"/>
        </w:rPr>
        <w:t>gap</w:t>
      </w:r>
      <w:r w:rsidRPr="00AF0FF5">
        <w:rPr>
          <w:rFonts w:ascii="Times" w:eastAsia="Times New Roman" w:hAnsi="Times" w:cs="Times New Roman"/>
          <w:color w:val="000000" w:themeColor="text1"/>
          <w:sz w:val="24"/>
          <w:szCs w:val="24"/>
        </w:rPr>
        <w:t xml:space="preserve">. </w:t>
      </w:r>
    </w:p>
    <w:p w14:paraId="025BEC00" w14:textId="48BC2F54" w:rsidR="009D23B6" w:rsidRPr="00AF0FF5" w:rsidRDefault="00A55EE8" w:rsidP="00AF0FF5">
      <w:pPr>
        <w:spacing w:before="100" w:beforeAutospacing="1" w:after="100" w:afterAutospacing="1" w:line="480" w:lineRule="auto"/>
        <w:ind w:firstLine="720"/>
        <w:contextualSpacing/>
        <w:rPr>
          <w:rFonts w:ascii="Times" w:eastAsia="Times New Roman" w:hAnsi="Times" w:cs="Times New Roman"/>
          <w:color w:val="000000" w:themeColor="text1"/>
          <w:sz w:val="24"/>
          <w:szCs w:val="24"/>
        </w:rPr>
      </w:pPr>
      <w:r w:rsidRPr="00AF0FF5">
        <w:rPr>
          <w:rFonts w:ascii="Times" w:eastAsia="Times New Roman" w:hAnsi="Times" w:cs="Times New Roman"/>
          <w:color w:val="000000" w:themeColor="text1"/>
          <w:sz w:val="24"/>
          <w:szCs w:val="24"/>
        </w:rPr>
        <w:t xml:space="preserve">When </w:t>
      </w:r>
      <w:r w:rsidR="00761CD3" w:rsidRPr="00AF0FF5">
        <w:rPr>
          <w:rFonts w:ascii="Times" w:eastAsia="Times New Roman" w:hAnsi="Times" w:cs="Times New Roman"/>
          <w:color w:val="000000" w:themeColor="text1"/>
          <w:sz w:val="24"/>
          <w:szCs w:val="24"/>
        </w:rPr>
        <w:t>addressing</w:t>
      </w:r>
      <w:r w:rsidRPr="00AF0FF5">
        <w:rPr>
          <w:rFonts w:ascii="Times" w:eastAsia="Times New Roman" w:hAnsi="Times" w:cs="Times New Roman"/>
          <w:color w:val="000000" w:themeColor="text1"/>
          <w:sz w:val="24"/>
          <w:szCs w:val="24"/>
        </w:rPr>
        <w:t xml:space="preserve"> about the goals of </w:t>
      </w:r>
      <w:r w:rsidR="00761CD3" w:rsidRPr="00AF0FF5">
        <w:rPr>
          <w:rFonts w:ascii="Times" w:eastAsia="Times New Roman" w:hAnsi="Times" w:cs="Times New Roman"/>
          <w:color w:val="000000" w:themeColor="text1"/>
          <w:sz w:val="24"/>
          <w:szCs w:val="24"/>
        </w:rPr>
        <w:t>Cognitive Behavioral Therapy</w:t>
      </w:r>
      <w:r w:rsidRPr="00AF0FF5">
        <w:rPr>
          <w:rFonts w:ascii="Times" w:eastAsia="Times New Roman" w:hAnsi="Times" w:cs="Times New Roman"/>
          <w:color w:val="000000" w:themeColor="text1"/>
          <w:sz w:val="24"/>
          <w:szCs w:val="24"/>
        </w:rPr>
        <w:t>, Dr. Gerald Corey (2020) states, “</w:t>
      </w:r>
      <w:r w:rsidRPr="00AF0FF5">
        <w:rPr>
          <w:rFonts w:ascii="Calibri" w:eastAsia="Times New Roman" w:hAnsi="Calibri" w:cs="Calibri"/>
          <w:color w:val="000000" w:themeColor="text1"/>
          <w:sz w:val="24"/>
          <w:szCs w:val="24"/>
        </w:rPr>
        <w:t>﻿</w:t>
      </w:r>
      <w:r w:rsidRPr="00AF0FF5">
        <w:rPr>
          <w:rFonts w:ascii="Times" w:eastAsia="Times New Roman" w:hAnsi="Times" w:cs="Times New Roman"/>
          <w:color w:val="000000" w:themeColor="text1"/>
          <w:sz w:val="24"/>
          <w:szCs w:val="24"/>
        </w:rPr>
        <w:t>To a large degree</w:t>
      </w:r>
      <w:r w:rsidR="00E45C40">
        <w:rPr>
          <w:rFonts w:ascii="Times" w:eastAsia="Times New Roman" w:hAnsi="Times" w:cs="Times New Roman"/>
          <w:color w:val="000000" w:themeColor="text1"/>
          <w:sz w:val="24"/>
          <w:szCs w:val="24"/>
        </w:rPr>
        <w:t>,</w:t>
      </w:r>
      <w:r w:rsidRPr="00AF0FF5">
        <w:rPr>
          <w:rFonts w:ascii="Times" w:eastAsia="Times New Roman" w:hAnsi="Times" w:cs="Times New Roman"/>
          <w:color w:val="000000" w:themeColor="text1"/>
          <w:sz w:val="24"/>
          <w:szCs w:val="24"/>
        </w:rPr>
        <w:t xml:space="preserve"> cognitive behavior therapy </w:t>
      </w:r>
      <w:r w:rsidR="00C93398" w:rsidRPr="00AF0FF5">
        <w:rPr>
          <w:rFonts w:ascii="Times" w:eastAsia="Times New Roman" w:hAnsi="Times" w:cs="Times New Roman"/>
          <w:color w:val="000000" w:themeColor="text1"/>
          <w:sz w:val="24"/>
          <w:szCs w:val="24"/>
        </w:rPr>
        <w:t>assume</w:t>
      </w:r>
      <w:r w:rsidR="00E45C40">
        <w:rPr>
          <w:rFonts w:ascii="Times" w:eastAsia="Times New Roman" w:hAnsi="Times" w:cs="Times New Roman"/>
          <w:color w:val="000000" w:themeColor="text1"/>
          <w:sz w:val="24"/>
          <w:szCs w:val="24"/>
        </w:rPr>
        <w:t>s t</w:t>
      </w:r>
      <w:r w:rsidRPr="00AF0FF5">
        <w:rPr>
          <w:rFonts w:ascii="Times" w:eastAsia="Times New Roman" w:hAnsi="Times" w:cs="Times New Roman"/>
          <w:color w:val="000000" w:themeColor="text1"/>
          <w:sz w:val="24"/>
          <w:szCs w:val="24"/>
        </w:rPr>
        <w:t xml:space="preserve">hat beliefs, behaviors, emotions, and physical reactions are all reciprocally linked. Changes in one area lead to changes in the other areas. A change in beliefs is not the only target of therapy, but enduring changes usually require a change in beliefs” (p. 270). </w:t>
      </w:r>
      <w:r w:rsidR="00A951EA" w:rsidRPr="00AF0FF5">
        <w:rPr>
          <w:rFonts w:ascii="Times" w:eastAsia="Times New Roman" w:hAnsi="Times" w:cs="Times New Roman"/>
          <w:color w:val="000000" w:themeColor="text1"/>
          <w:sz w:val="24"/>
          <w:szCs w:val="24"/>
        </w:rPr>
        <w:t>T</w:t>
      </w:r>
      <w:r w:rsidR="00761CD3" w:rsidRPr="00AF0FF5">
        <w:rPr>
          <w:rFonts w:ascii="Times" w:eastAsia="Times New Roman" w:hAnsi="Times" w:cs="Times New Roman"/>
          <w:color w:val="000000" w:themeColor="text1"/>
          <w:sz w:val="24"/>
          <w:szCs w:val="24"/>
        </w:rPr>
        <w:t>hrough a collaborative relationship between the therapist and the client, cognitive distortions and limitations</w:t>
      </w:r>
      <w:r w:rsidR="00D641CD" w:rsidRPr="00AF0FF5">
        <w:rPr>
          <w:rFonts w:ascii="Times" w:eastAsia="Times New Roman" w:hAnsi="Times" w:cs="Times New Roman"/>
          <w:color w:val="000000" w:themeColor="text1"/>
          <w:sz w:val="24"/>
          <w:szCs w:val="24"/>
        </w:rPr>
        <w:t xml:space="preserve"> as well as maladaptive patterns of thoughts and behaviors</w:t>
      </w:r>
      <w:r w:rsidR="00761CD3" w:rsidRPr="00AF0FF5">
        <w:rPr>
          <w:rFonts w:ascii="Times" w:eastAsia="Times New Roman" w:hAnsi="Times" w:cs="Times New Roman"/>
          <w:color w:val="000000" w:themeColor="text1"/>
          <w:sz w:val="24"/>
          <w:szCs w:val="24"/>
        </w:rPr>
        <w:t xml:space="preserve"> are named and</w:t>
      </w:r>
      <w:r w:rsidR="00A951EA" w:rsidRPr="00AF0FF5">
        <w:rPr>
          <w:rFonts w:ascii="Times" w:eastAsia="Times New Roman" w:hAnsi="Times" w:cs="Times New Roman"/>
          <w:color w:val="000000" w:themeColor="text1"/>
          <w:sz w:val="24"/>
          <w:szCs w:val="24"/>
        </w:rPr>
        <w:t xml:space="preserve"> processed</w:t>
      </w:r>
      <w:r w:rsidR="00761CD3" w:rsidRPr="00AF0FF5">
        <w:rPr>
          <w:rFonts w:ascii="Times" w:eastAsia="Times New Roman" w:hAnsi="Times" w:cs="Times New Roman"/>
          <w:color w:val="000000" w:themeColor="text1"/>
          <w:sz w:val="24"/>
          <w:szCs w:val="24"/>
        </w:rPr>
        <w:t xml:space="preserve">, with the end goal being </w:t>
      </w:r>
      <w:r w:rsidR="00D641CD" w:rsidRPr="00AF0FF5">
        <w:rPr>
          <w:rFonts w:ascii="Times" w:eastAsia="Times New Roman" w:hAnsi="Times" w:cs="Times New Roman"/>
          <w:color w:val="000000" w:themeColor="text1"/>
          <w:sz w:val="24"/>
          <w:szCs w:val="24"/>
        </w:rPr>
        <w:t>to improve a person’s feelings and behaviors and enhance overall functioning</w:t>
      </w:r>
      <w:r w:rsidR="00761CD3" w:rsidRPr="00AF0FF5">
        <w:rPr>
          <w:rFonts w:ascii="Times" w:eastAsia="Times New Roman" w:hAnsi="Times" w:cs="Times New Roman"/>
          <w:color w:val="000000" w:themeColor="text1"/>
          <w:sz w:val="24"/>
          <w:szCs w:val="24"/>
        </w:rPr>
        <w:t xml:space="preserve">. </w:t>
      </w:r>
      <w:r w:rsidR="009D23B6" w:rsidRPr="00AF0FF5">
        <w:rPr>
          <w:rFonts w:ascii="Times" w:eastAsia="Times New Roman" w:hAnsi="Times" w:cs="Times New Roman"/>
          <w:color w:val="000000" w:themeColor="text1"/>
          <w:sz w:val="24"/>
          <w:szCs w:val="24"/>
        </w:rPr>
        <w:t xml:space="preserve">In recent </w:t>
      </w:r>
      <w:r w:rsidR="006E1B41" w:rsidRPr="00AF0FF5">
        <w:rPr>
          <w:rFonts w:ascii="Times" w:eastAsia="Times New Roman" w:hAnsi="Times" w:cs="Times New Roman"/>
          <w:color w:val="000000" w:themeColor="text1"/>
          <w:sz w:val="24"/>
          <w:szCs w:val="24"/>
        </w:rPr>
        <w:t>researched published</w:t>
      </w:r>
      <w:r w:rsidR="009D23B6" w:rsidRPr="00AF0FF5">
        <w:rPr>
          <w:rFonts w:ascii="Times" w:eastAsia="Times New Roman" w:hAnsi="Times" w:cs="Times New Roman"/>
          <w:color w:val="000000" w:themeColor="text1"/>
          <w:sz w:val="24"/>
          <w:szCs w:val="24"/>
        </w:rPr>
        <w:t xml:space="preserve"> by the Department of Psychiatry and Behavioral Sciences at The University of Texas, the following chart was </w:t>
      </w:r>
      <w:r w:rsidR="006E1B41" w:rsidRPr="00AF0FF5">
        <w:rPr>
          <w:rFonts w:ascii="Times" w:eastAsia="Times New Roman" w:hAnsi="Times" w:cs="Times New Roman"/>
          <w:color w:val="000000" w:themeColor="text1"/>
          <w:sz w:val="24"/>
          <w:szCs w:val="24"/>
        </w:rPr>
        <w:t>noted</w:t>
      </w:r>
      <w:r w:rsidR="009D23B6" w:rsidRPr="00AF0FF5">
        <w:rPr>
          <w:rFonts w:ascii="Times" w:eastAsia="Times New Roman" w:hAnsi="Times" w:cs="Times New Roman"/>
          <w:color w:val="000000" w:themeColor="text1"/>
          <w:sz w:val="24"/>
          <w:szCs w:val="24"/>
        </w:rPr>
        <w:t>.</w:t>
      </w:r>
    </w:p>
    <w:p w14:paraId="5BC58720" w14:textId="00FAF21C" w:rsidR="006E1B41" w:rsidRPr="00AF0FF5" w:rsidRDefault="00D641CD" w:rsidP="00AF0FF5">
      <w:pPr>
        <w:spacing w:before="100" w:beforeAutospacing="1" w:after="100" w:afterAutospacing="1" w:line="480" w:lineRule="auto"/>
        <w:ind w:firstLine="720"/>
        <w:contextualSpacing/>
        <w:rPr>
          <w:rFonts w:ascii="Times" w:eastAsia="Times New Roman" w:hAnsi="Times" w:cs="Times New Roman"/>
          <w:color w:val="000000" w:themeColor="text1"/>
          <w:sz w:val="24"/>
          <w:szCs w:val="24"/>
        </w:rPr>
      </w:pPr>
      <w:r w:rsidRPr="00AF0FF5">
        <w:rPr>
          <w:rFonts w:ascii="Times" w:eastAsia="Times New Roman" w:hAnsi="Times" w:cs="Times New Roman"/>
          <w:noProof/>
          <w:color w:val="000000" w:themeColor="text1"/>
          <w:sz w:val="24"/>
          <w:szCs w:val="24"/>
        </w:rPr>
        <w:lastRenderedPageBreak/>
        <mc:AlternateContent>
          <mc:Choice Requires="wpg">
            <w:drawing>
              <wp:anchor distT="0" distB="0" distL="114300" distR="114300" simplePos="0" relativeHeight="251659264" behindDoc="0" locked="0" layoutInCell="1" allowOverlap="1" wp14:anchorId="2BDFF57E" wp14:editId="1C8DE607">
                <wp:simplePos x="0" y="0"/>
                <wp:positionH relativeFrom="column">
                  <wp:posOffset>924323</wp:posOffset>
                </wp:positionH>
                <wp:positionV relativeFrom="paragraph">
                  <wp:posOffset>140335</wp:posOffset>
                </wp:positionV>
                <wp:extent cx="4039437" cy="2359025"/>
                <wp:effectExtent l="0" t="0" r="0" b="3175"/>
                <wp:wrapNone/>
                <wp:docPr id="3" name="Group 3"/>
                <wp:cNvGraphicFramePr/>
                <a:graphic xmlns:a="http://schemas.openxmlformats.org/drawingml/2006/main">
                  <a:graphicData uri="http://schemas.microsoft.com/office/word/2010/wordprocessingGroup">
                    <wpg:wgp>
                      <wpg:cNvGrpSpPr/>
                      <wpg:grpSpPr>
                        <a:xfrm>
                          <a:off x="0" y="0"/>
                          <a:ext cx="4039437" cy="2359025"/>
                          <a:chOff x="0" y="0"/>
                          <a:chExt cx="4039437" cy="2359025"/>
                        </a:xfrm>
                      </wpg:grpSpPr>
                      <pic:pic xmlns:pic="http://schemas.openxmlformats.org/drawingml/2006/picture">
                        <pic:nvPicPr>
                          <pic:cNvPr id="1" name="Picture 1" descr="Diagram&#10;&#10;Description automatically generated with medium confidenc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898265" cy="2359025"/>
                          </a:xfrm>
                          <a:prstGeom prst="rect">
                            <a:avLst/>
                          </a:prstGeom>
                        </pic:spPr>
                      </pic:pic>
                      <wps:wsp>
                        <wps:cNvPr id="2" name="Text Box 2"/>
                        <wps:cNvSpPr txBox="1"/>
                        <wps:spPr>
                          <a:xfrm>
                            <a:off x="3125037" y="2069960"/>
                            <a:ext cx="914400" cy="281354"/>
                          </a:xfrm>
                          <a:prstGeom prst="rect">
                            <a:avLst/>
                          </a:prstGeom>
                          <a:solidFill>
                            <a:schemeClr val="lt1"/>
                          </a:solidFill>
                          <a:ln w="6350">
                            <a:noFill/>
                          </a:ln>
                        </wps:spPr>
                        <wps:txbx>
                          <w:txbxContent>
                            <w:p w14:paraId="15255FD6" w14:textId="448108EA" w:rsidR="006E1B41" w:rsidRPr="006E1B41" w:rsidRDefault="006E1B41" w:rsidP="006E1B41">
                              <w:pPr>
                                <w:spacing w:after="0" w:line="240" w:lineRule="auto"/>
                                <w:rPr>
                                  <w:color w:val="000000" w:themeColor="text1"/>
                                </w:rPr>
                              </w:pPr>
                              <w:r w:rsidRPr="006E1B41">
                                <w:rPr>
                                  <w:rFonts w:ascii="Times" w:eastAsia="Times New Roman" w:hAnsi="Times" w:cs="Arial"/>
                                  <w:color w:val="000000" w:themeColor="text1"/>
                                  <w:sz w:val="20"/>
                                  <w:szCs w:val="20"/>
                                  <w:shd w:val="clear" w:color="auto" w:fill="FFFFFF"/>
                                </w:rPr>
                                <w:t>Ugueto,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BDFF57E" id="Group 3" o:spid="_x0000_s1026" style="position:absolute;left:0;text-align:left;margin-left:72.8pt;margin-top:11.05pt;width:318.05pt;height:185.75pt;z-index:251659264" coordsize="40394,23590"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AgozkOoQMAAFUIAAAOAAAAZHJzL2Uyb0RvYy54bWycVttu2zgQfV+g&#13;&#10;/0CowL41kq+N1TiFG2+CAkFrbLLoM01RFlGK5JK0Lffr95CS7CTuopeHMENyxDlz5gzpq/dNLcmO&#13;&#10;Wye0mieDiywhXDFdCLWZJ/883r65TIjzVBVUasXnyYG75P31qz+u9ibnQ11pWXBLcIhy+d7Mk8p7&#13;&#10;k6epYxWvqbvQhitsltrW1GNqN2lh6R6n1zIdZtk03WtbGKsZdw6ry3YzuY7nlyVn/nNZOu6JnCfA&#13;&#10;5uNo47gOY3p9RfONpaYSrINBfwNFTYVC0ONRS+op2VpxdlQtmNVOl/6C6TrVZSkYjzkgm0H2Ips7&#13;&#10;q7cm5rLJ9xtzpAnUvuDpt49ln3YrS0QxT0YJUbRGiWJUMgrU7M0mh8edNQ9mZbuFTTsL2TalrcN/&#13;&#10;5EGaSOrhSCpvPGFYHGej2Xj0NiEMe8PRZJYNJy3trEJtzr5j1V8/+DLtA6cB3xGOESzHX8cSrDOW&#13;&#10;fqwmfOW3lifdIfVPnVFT+3Vr3qCghnqxFlL4QxQnShdAqd1KsJVtJyfCBz3h2A1BCRYK7hjUuRQU&#13;&#10;mqz/fN0s3sVhGdaF8egyQrdeoxsEo1IeyIYrbqnnBdkLX5GaF2JbE6ZVKQp0Ig9UBxAhbouCBpbu&#13;&#10;NfvqiNI3FVUbvnAGnYL+Dd7pc/c4fZbCWgpzK6QMlQ92RxZwv1Dld/huFb/UbFtz5dsWtlwiHa1c&#13;&#10;JYxLiM15veZQpP1YREA0d95yz6oQsETgvwE2AH2yEVGegIUUHCT7syIdXc4uh9PJmUiPUgNp1vk7&#13;&#10;rmsSDIADBtSX5nR37zo0vUvHYQsgIgOe0E2441xPF2ZnhP1SGz9U1HBACMeeVDXsVfUYGvCDbsgw&#13;&#10;FLVzCm1MfIPlrthh/X+IGg2Gkyw0bujbbDqbTbvrsu/s2WA8znCpxsa+HIwm4yifvjt/kTIUU0tR&#13;&#10;9MKKLwC/kZbsKO5u6VttvvCSiuznyXQ0yWItlA6ft9KQCmU4pRcs36ybjou1Lg6gwmqUEik4w24F&#13;&#10;6npPnV9RiycAi3jW/GcMpdQIojsrIZW23763HvxRUuwmZI8nZZ64f7c03Cbyo0KxI194g+JkPHk7&#13;&#10;RAz7dGf9dEdt6xuNzHErAF00g7+XvVlaXX/B67cIUbFFFUPseeJ788Zjhg28nowvFtFuL6l79WBw&#13;&#10;tQ0iaUG1j80Xak0nbY8Cf9K9vM4U3voG6Su9wF1Uiij/QHDLasc7pB6t+HbBevY4Pp1Hr9Ovgev/&#13;&#10;AAAA//8DAFBLAwQKAAAAAAAAACEAhLCstU97AABPewAAFAAAAGRycy9tZWRpYS9pbWFnZTEuanBn&#13;&#10;/9j/4AAQSkZJRgABAQAAAQABAAD/2wBDAAQDAwMDAgQDAwMEBAQFBgoGBgUFBgwICQcKDgwPDg4M&#13;&#10;DQ0PERYTDxAVEQ0NExoTFRcYGRkZDxIbHRsYHRYYGRj/2wBDAQQEBAYFBgsGBgsYEA0QGBgYGBgY&#13;&#10;GBgYGBgYGBgYGBgYGBgYGBgYGBgYGBgYGBgYGBgYGBgYGBgYGBgYGBgYGBj/wgARCAFZAjoDAREA&#13;&#10;AhEBAxEB/8QAHQABAAEEAwEAAAAAAAAAAAAAAAUEBgcIAgMJAf/EABsBAQACAwEBAAAAAAAAAAAA&#13;&#10;AAADBAECBQYH/9oADAMBAAIQAxAAAADf4AAAAAAAAAAAAAAAAAAAAAAAAAAAAAAAAAAAAAAAAAAA&#13;&#10;AAAAAAAAAAAAAAAAAAAAAAAAAAAAAAAAAAAAAAAAAAFv8DqQ/I6Mp06PXptH8+53Sxzfb5kNx+jx&#13;&#10;1zXXawhOL0pHoVPmM3f67gAAAAAAAAAAAAAAAAAAAAAAAAAAAACmrTWx5ntW557r/c4k+lSieVfk&#13;&#10;ehUoqdioni+Yz1x7yvUozPa5uP8AwHrMwfXfn4AAAAAAAAAAAAAAAAAAAAAAAAAAAA44dUUnzUy4&#13;&#10;abVVmGkqz1dqChpWe6aP6wy7pdKWtNWW4AAAAAAAAAAAAAAAAAAAAAAAAAAAKTbXgU+2JaPemzip&#13;&#10;xkAUG+vxjgVuu1PnFdrt0ZxCSx3FDKKbOtTjYAAAAAAAAAAAAAAAAAAAAAAAAAWVbr47vVp6CSu0&#13;&#10;2tezFlvmXLDuV+jbF4VZ8RdOjbNiKSj3nYZImXTNvIv44v1ZDTaTj3qNcxcmlxwS3vUsAAAAAAAA&#13;&#10;AAAAAAAAAAAAAAAAAUG+tLtrV6bR8mnRlLxbxUulfptywhZdPp1bYkI9qTbEpHtR74lI94zfTp2x&#13;&#10;36578ZmopAAAAAAAAAAAAAAAAAAAAAAALCtQw0uk7Fvd1eWr1zYlytUa7cWJLTccWKXbEtHvY9uv&#13;&#10;ccEvXlVa57cZo9terOPhKx70u2LfniyVQtgAAAAAAAAAAAAAAAAAAAAAAQkmmrnd59jWocQdGtu/&#13;&#10;5jrZ35Vy3J4oWWOs12tqeLJlC1jW/Vko95yHej3xDyx0W+LtqzQE8cnHtQb6zEUkRLHxKvXa+adj&#13;&#10;BHVp6dej5cnHteNeXeTy3WltNwAAAAAAAAAAAAAAAAAAABZNmHRj1PIlo99s/P8ASypRsAAAAAAA&#13;&#10;AAAYO6dTTz0fLyXRsbxeY63fjIAAAAAAAAAAAAAAAAAAAAtiaPQr1fG3Z8z1teexS2T4t69q0wAA&#13;&#10;AAAAAAAGFelVsC3BRb4gJdN1fNdUAAAAAAAAAAAAAAAAAAACmzjz99bxdsOD0st8+zb0sdwxSAAA&#13;&#10;AAAAAAAClziwbcOSKc+lHpeTf1WfZniXwAAAAAAAAAAAAAAAAAABqV6DmyGmdpeF0QAAAAAAAAAA&#13;&#10;AABR7Y8+vXcXc/zXUyFUnAAAAAAAAAAAAAAAAAAFiWodLPS8r0I8h2u5kAAAAAAAAAAAAADHtuDT&#13;&#10;b0nL9CPIdvmAAAAAAAAAAAAAAAAAAaKep4+ynFv5XoWQAAAAAAAAAAAAAANMvScrK/Ps525dwAAA&#13;&#10;AAAAAAAAAAAAAAWVZi0x9JyvQPyXaAAAFDtr1ZSemwHTnHTkAO/V2s9ZT7YAAH3CrxkAWtPHov6n&#13;&#10;keiPj+2AAAAAAAAAAAAAAAAANR/QczIFSfPHKuAADHtuDR31HIw/0K3HOMhU593/ADHXzLzrWqne&#13;&#10;52knpuQAJHTbejy3YuuCTzb9nwQABflWf1K8L6EADRf1HI2f4l/JNKwAAAAAAAAAAAAAAAAB5yex&#13;&#10;4foX5DtSGuwAFmWIvMb3Hn+/XO1vB6NXrnV/uc+0bEfqb4X0OAutT0k9NyNvvPdS9q0tJnGn3ouZ&#13;&#10;H76+oHhvQYP6tQYD6tLCfTqblec6s9FvMRbbDci8ABhDp1MZXq+3nnumAAAAAAAAAAAAAAAALTsR&#13;&#10;aY+j5e/XlOyAANCfV8bXHs0fTvw/fyTTsC2po8R9CtsDybuqne52knpuR6YeK7+VqFkaLeo4+s/b&#13;&#10;oeunz701brkaYek5WpHoOZ6q+E9HeNaUAACN318/vW8X0T8f3AAAAAAAAAAAAAAABxKPbXDPSq2J&#13;&#10;ai2v4PRAAHk/77zl2V5PTTxPfAAGqne52knpuRtDw+jd1eSh2xqv3udsZxr28PmOuBph6Tlakeg5&#13;&#10;nqr4T0d41pQAAB52ew4foJ5HtRMmtywyAAAAAAAAAAAAAAC3ZdNW+9zpuLe8a0shpnNXNtgAeR/0&#13;&#10;DzWUqNj0e8b3QABqp3udpJ6bkXfXmrdciz7EW0XC6G63mutyBph6Tlakeg5nqr4T0d41pQABYVqG&#13;&#10;07EWCerUzvyrevHYpb3+V7AAAAAAAAAAAAAAA6mNCPWce07EUtHtkulY3H851AAPNv2fCxvdr+rn&#13;&#10;gfRyGuwEXvrKabaqd7naSem5Hph4rv5WoWRrX2aGhvq+N6K+P7mceXcGmHpOVqR6DmeqvhPR3jWl&#13;&#10;AAEftrpB6jk47uQUucbveY62X+faAAAAAAAAAAAAAAAh5NPP31vGz5yrmz3D6AAAwR1Kfnh7Dh7D&#13;&#10;ce9vX5bsV+udT+/zdUO9zvRfx3cxF0a2knpuR6YeK7+VqFkaqd7naSem5G93lezsxxb40w9JytSP&#13;&#10;Qcz1V8J6O8a0oAAHWxp56PmX/Um2I494AAAAAAAAAAAAAAACkzirxkAAAageh5mnXo+X3au9mg21&#13;&#10;zfy7noX5Dtawd2hpJ6bkSWm3dh8ZiJNLpgl9OfEd+5IZBph6Tlakeg5nqr4T0d41pQAAAAAAAAAA&#13;&#10;AAAABZHivSVNmHphkpKljskj75443m3Jjsc+jp2O2WPvmjj6Frvnjvf2vmwAABje5Bgfq0uvLL3P&#13;&#10;tZl5tr6YuvV8M9KoALlgkz1yrkxHuBh3o1cVX62z/D6ExHuAAI+hZxn819pKdOlKdOjTwS988Ufz&#13;&#10;7kn0qXLbWhpWvmM01aXjjNXagnu7zLh9ByQAAAAMYfMvaVlyvFcu9IX6vLbWT6dLpgl6Yt6evNTw&#13;&#10;S/Nc8tsQvG6OaPsvzoAAAAAAAAAAAAAAACO59rGPzP2tVagnO3zKatNw02pq08j0adVZgjufb574&#13;&#10;oaVn5rma7XNpa0+QPe+VAAAAA4abfMOW2vxn6ctscdcgfc4+DGRy2wABifpUo3fXHd6rcEMvbjNB&#13;&#10;vp1ZVOubZsRXtUnyXz7etnf5Vy15e3Ge/Gbiry0EmtrWIblglpdsDrY684vqnZzJy7wAAAAAAAAA&#13;&#10;AAAEVJpH76022t3Vp43fSu027GQLJt172qWBa1iG6a80VJpESaXZXmEVJpKx7iKk0taxDJx79+Mx&#13;&#10;cmktHvatiGbik7MOjOJeKRlbNiGbhkpNsUW+v3C6681NnHVtiBmjuCCSCmjk497qrzCKk0j99abb&#13;&#10;F3VpqfOOnOK7XYAW1PFcsEot+aL4XDDL1sUO+slpuAABZtqDHd6rcMEsfJrAzRZY5l3GnQqVeu10&#13;&#10;1pbIuQYr6NOai3mYZMvcy7ja/VnYZPp8KfbF0VpskUbQAAAAAAAAAAAAFq2IcbX6srHv8YjJNb1q&#13;&#10;T2Ncr1mm09DJYN2tZduDIlG1cVeW3LENRrtzLhgltSzDkmhavGrOAAOpjkfTiDkz8Y+s8GBwyHZg&#13;&#10;ByZ6s45n3GfmcdmMgAAAAAAAAAAADrY7Getjkz8PjH1kcjpzgfDswA5HXl1Zx3Yzzxnix2MgAY9u&#13;&#10;1enKoxkS0W8PLHQ74uGCSzbUElpvS7a0u2L/AKVmFmj4FPtrW6bcjrIiXTKvOuAAAAAAAAAAAACw&#13;&#10;blan2xVa5ottbngmtaxD2YzX6bUO+tuTxSke9FvrfNOx0ZxBzR82anXNBvrS7a1mm3YzkmhaAAiZ&#13;&#10;I46TXljMVLpe1OezLcEtFvW6bQ80ddpvQ76csZk49oiXSp12pNta3Xbozim217MZu2tPyAAAAAAA&#13;&#10;AAAAAIiTSl21pdsdOcXJBLb08VTrtW6ZptsU+2OGccsZko96LfWnzj7l26pDTeIljqddvhc0EoAA&#13;&#10;AAAAAAAAAjN9aHfWP2xKx7Tke4AAAAAAAAAjN9cXXq9yQ7yke12QSgAAAAAAAAAAAAAAAAAAAADV&#13;&#10;fu87VLv87NHMtZQo2NnOJ0PoAAAAAAAABjS7Xwb1KmtPaoX7Vm9FvHdwAAAAAAAAAAAAAAAAAAAA&#13;&#10;Aau9zn4c6NXkbxeX69wxbgAAAAAAAAC2Jo9F/U8i5Id4aTX0E8l2gAAAAAAAAAAAAAAAAAAAABr5&#13;&#10;1qULLpe9WbUf0PM2x4HSzbzLYAAAAAAAAwT1aeqHe521HB6F415deOxR3T811gAAAAAAAAAAAAAA&#13;&#10;AAAAAABwMfXIMiU57dmj0+9FzIrfXazg9HJlKwAAAAAAMWXq2qfe51yQybe+e6c9FvaNiK4Yd63X&#13;&#10;YAAAAAAAAAAAAAAAAAAAAAAADGd2vq53efBy6Z35VzMnNtXhXlAAAFl2YsN9KrgfqU7pgk2h4fQy&#13;&#10;NTnAAAAAAAAAAAAAAAAAAAAAAAAAAAFsTR4P6lTEHRq2rPHckMlzwSSem3wi99LXnjt2bS768uYO&#13;&#10;dZzhzLdxQyAAAAAAAAAAAAAAAAAAAAAAAAAAAAAAfC3po7Zm0j99fpJabXLBJcEW4AAAAAAAAAAA&#13;&#10;AAAAAAAAAAAAAAAAAAAAAAAAAAAAAAAAAAAAAAAAAAAAAAAAAAAAAAAAAAAAAAAAAAAAAAAAAAAA&#13;&#10;AAAAAAAAAAAAAAAAAAAAAAAAAAAAAAAAAAAAA//EAEcQAAEFAAECBAMDBwkGBAcAAAQBAgMFBgcR&#13;&#10;EgAIExQQFSEgMVAWGDZAQVV0FyMwNzhRV3V2IiUyQlJWM1NhcCQ0NUNjc4T/2gAIAQEAARIA/wDa&#13;&#10;y/M04kySUgIc4zYlfI/P6LYXiwlMrq1QVmSOWTK35l5PZsLjgYgsyRs8AaYibX29cY0eMMGNZEkj&#13;&#10;1WntWzHUVFDIBGqojidusmGdd10ETSGSthkhJtJ4cU+4ayNZ0ESftTae3wgdybAx5hSvZGPBf68c&#13;&#10;8VttnY1HJejE8PvzG8kMz6Rwe1dD3q+60BlbrqqqgigdCY5Ekdb6faUvpuMraxjJnqyNZdFoKaiL&#13;&#10;P0VcKxyOYwZldd7GYoR5lCK4MlW9Jfxqw/8ApBX/AOl/jjX9DH/xL/GYzsd4fbveeYL6RHTpUUz1&#13;&#10;0elpR55ZHqI+NkmX1dTT5VK20e8YsRz2rEFSnG8fXdgg70UuZk8MM+wqJeNPYpM5TnCoMsFjUH1u&#13;&#10;NzljIO9/sHrLPFpti2RsJef0ErFViNUS0r0uOVoA5CZoPUFa5ZDqNlJyDRRMNKKSSVruvJP/AMnV&#13;&#10;/wASvjXkVEGcVt1BLMPJI1nRhkFTcBJkrwwpssiI4T8ac1r2Oa5qOaqdFQYQQKD0QxoR4+vXsHCD&#13;&#10;EWRRBIIFkXq9Ywg4S5CoRII55Po+Wesrip0nJrxZpU+56IiJ0TwlXWIX7tK4RJ+vX1VRHIqKnVF8&#13;&#10;JS06MkYlSEjZP+NEBCQ1DPZj+4anak0oQc5MZM4kEs0X/hyEhBmo1DBICEYvVqOYySNWSMa5qp0V&#13;&#10;o9XWCTLMLXCQSL97/wAXZZASHFBRmQuIEa188ItzVGvGjDsB53FD+7gQXS0JtqytEtIJypElVrPB&#13;&#10;54VXWzWFiVEKLC3ulm+x87p/emBJahOKCjSUoemu6rQ1DLSlOiNDkVUZNW6Glt7Owrq2xhJKrnpE&#13;&#10;XESTAGFMWVK2KCFjpZJKi4rL6mhtqcyMwKbr6c/gswWvAmNOJiGGhYr5Jq3dZG4toq2ovB7CeVOq&#13;&#10;fEY8IsgqAUqKaUWT0p2fimkRKDkSj1iL2Clf7msFzVyueE0h4kCqUbAiZaJ2XJp+QsXmai1kCQek&#13;&#10;MZOYHd2g1ZZ0J99bFGw3zqwGbXWF2Zx3yJnrIu2ZHViikwKXV2rMOTV1t4U6zSB6D2Me9MN1tFMt&#13;&#10;ioVQWK0qxYul1pM1CBMtvEt1GVbvbjC9HIVah3Q1l7OF8bgig621h8xXIaTamRfRBSSZuYtdzkuC&#13;&#10;89qqrUMirfmyipU3u201KvKJdSewOcO5EhhltLjeU2ynzmh1SXQdxmSzXxcKaq4spcpiEsZqOtEH&#13;&#10;JKXxqz3/ADICmCNumGkMkm9te2WhvuL7CvNOmieBqR61y1pOlytdyJpZLeCyWvMle8esO2cJ9MRC&#13;&#10;mmsUnnjYemWTTazODa/8siAJSSHPZX0ddoh7nkwrPW5RFohjoxB8jZvXQyVR9lpWnKMs3y/8TuKe&#13;&#10;tv6MmntxUJCJb2SxT5XPkmU5U1ZE6am6pXulqK6a/Hu5B+p40Lx4pjMdnT4yGkAvR05iWDpW4LKJ&#13;&#10;FYMdVumSxHaKa6qqgqWrZXgNmSBiqqIRhMkWBaBEUsL4LQlCzGXGeqb2GBliM9XDP74Jqeiq6IaW&#13;&#10;GsGWP1pFlmksuNcTb69dSfRsltlRGqT/ACbYpcYNk1pf90DEe6hGM4uwp6XDS6PvS4nYUclhicxa&#13;&#10;3MVqfWesZCG8BksfG+LhqqauhpuyClmdPX+LnNVF9OMRYREIQL3JARHhsrCGQJFV9sJBcR0zBqet&#13;&#10;FWw9IRvSxmWcttdh81VHDlCBzq4Xr7Vk/HuQJspTZapVWWdCZRyMRmCrg20mrnqQciIT4qcrTU1i&#13;&#10;+wEjMlLfF6PuPw/Zcy8eYK6ZUaO9SE5zO9YIPMjwzP2J+WHpOd+wDmXiuy+g29o2+K+0rbUVSaux&#13;&#10;EOhRenqeNpfm0nIeQjHQ8iEpTGPBTkWvgqrGayqbII8EuMF9ZPyHFXRHR3edtK0wUVTkFfsAG7If&#13;&#10;NMHnlLJayaF0evGnwp2qGry5wxVmcxkm0rmagGjignmnPZFMJIm/DISKKsqT7AskkiAQej0MN1Ma&#13;&#10;I8ImvPBe1hIQWmQ3l/Sraz6AQCjc1sfgXco/2BB+cta2uPkZEMc/kGD2JFxDQWs9CO97ZLbPHkGb&#13;&#10;zVQOLdOLDIL7dt7qC6NC51y9oWAHH605he+FZpoaGpp7G4MIr4rODwzkYCelrSAqeyIsrEiYWGpy&#13;&#10;1+bcclaUYmA4NogYKexu9GdTuIfFlrQ8QaP1ZiStyIs9cJRVht4WeGlhFDdbW+TU41KzO3McRxBU&#13;&#10;ZQH4fq4tRPlCh8fPXjW0qdkRM3lH3NmeQfb7apmKneskk2/4AteN8s65v9jnkVfpAJ48pdd7Pgmc&#13;&#10;xU+ptpNL8LihMsN9mryGSBo9Z7r1m3OHtT7q1twjRIC1sBLKuUPP31rtINDrI6uFoQsoogP8mmmg&#13;&#10;Ae8G9FjshEWtrCK+uEq6YaqChSMUaFsEUa8baQUWWaqug4T65VFoZLvjcZVoJ6eurTUpxHAewyOc&#13;&#10;WiiNnmqaStIKe3rEuKkMP3LLGeL2WjSOOPxS4AoUmthPzOPbGG5jpTweLp6sFaQfPZM0RJXelZ1N&#13;&#10;Fb1G/tjYGV3yU9kColzhLazstDHNXZ6yjtVco9nlslb1GnDtD5QlbDnRah7GYnQ1po95UE1r7Qax&#13;&#10;sZkgztNpBtvbaC8fWdLEQaFILjE2tjo7yWatz1qPZdEgNp8frM1HTH1Lqgk4emgpzw7Sg2p02cu1&#13;&#10;mopriqLnmfAzv9NvqI1H9E7vHmou9JneNqezzt7Y1KusfbTPL1mpsO732luCuqdFVuD5LtA4S2Yz&#13;&#10;VmwPYj4ZeOV5m4s1CXdbhdSobujTQs3fD6bMCXQwxYrZ2dXDfhXJ3JlHxhjnXNr/AD5MiqwMCyst&#13;&#10;zzdyq1VY+wtjXdkA3MnGIPFZVBSsPedYkhOKNm8uQqC+WjNf3yJPKv6t5roEm4A7/wDybKCTxRYn&#13;&#10;Q6TJ3t/Sh+6GpEieYzgvnc3j2xZn9HNMVmJ3+AzBLCvgPBJiJFnjSWKb8K3m5pOPMSVpLyX+biTs&#13;&#10;hgtrXbc38tIqRPNtDn+mMJxJxPTcXZFokCRFXE6Ip1j5vmPl5ZoIomK976tEaziGkOzvB+bp7IN4&#13;&#10;ZkAietB+q+adFXy7lf8AocP48mUT0g2sv/I9QmePMHwBFXQkbvCAdBU6vsazy7c3rkLOPF6oxVoC&#13;&#10;n9BSEVFTqn4SeeFVVRNnYkxjCDRummm5a5Kt+XuSGKFAQtdFJ7aqA4K4eG4yyXvLFkcukPYilzeD&#13;&#10;cXnrPeg7CxBYTZgDrAI79WsK8G2qiKyzEiLDJjWKaDizigPi6x0jKsxZ66zIimGj6IqdF8eYrhNM&#13;&#10;ZaP2WXD6Z8t/Qgfyy8yrbBxccaYrqcOzpVk/hHmo5WUoz+TOjI/mYVSW1k8rfEaQwM5M0A3WR6Kl&#13;&#10;RB+uWlYBdUpVTaDRlBFROhmh5PwVzw/yskAc87B0kQypP4c5KG5O44htl7IrQZUHsB/wblzkGDjf&#13;&#10;i46+6sU96e3Ah4jwR3LPLrBj5JpQ0ep9qUMNAGHEILCyGCFiRxxfrvMnGw3JnGhNU1jEtRupFdPw&#13;&#10;5vzOKuXGTWSTQgTP9jajRyRywtlie18bkRzXfgvmY5B/K/lh9IDP31dF3Cs8eX3jxMFxGMpkHZcW&#13;&#10;3Qw38A81fHKUWyg3VWN0Bt17DPHld3/5UcXrmD5+tlRdIU/BeWNomB4juNG16IWyL0Q04ExC7/mw&#13;&#10;ND2LOAAq2Jy/0BtzUVjkbZWoQau+5BdFnziUHCva0mZ33R/GcoYVqOJJihRfoi/N6r95h+Pm9V+8&#13;&#10;w/Hzeq/eYfj5vVfvMPxARATF6g88czOvTu8SzRQQrLPKyKNPvf8AN6r95h+Pm9V+8w/Hzeq/eYfj&#13;&#10;5vVfvMPx83qv3mH4+b1X7zD8R2dbJIkcdgK97l6I37HImOF3vGltliejVKh/mJOItaVxlzmEXYdR&#13;&#10;oUnWus40VFTqn4J5v9d695SYgaXqwVinlJ5U8elFw/Jo54+hd7Osv2+U+Y8fxLQoXflLOfMnUSr5&#13;&#10;C8zPKG7KmiguJM9VO+jAJZpZ53zTyvlkevVz/GG5w5N4+KjWi05cwbPvruE/MLm+Wxvlc0SVGliZ&#13;&#10;3yV3jzxfoBlP8wl+zSaC8zdtHZ5+3NrDI1RWz+W7zETckdcbsVhZpYIlkgK80/8AZK1n/wDH9vhL&#13;&#10;+0bif85G+15osama5nddDRdgd7F7tPHA+vXZ8FU508qyGBt+XlL+B7y0L5J8wVpOEvqyWlogYfij&#13;&#10;qBKDM19GCnQYEaMaL7XKXItVxdxmfq7NElfGiRCC6zWXu215um0Zryzy3973YrDajkHUxZ/KVchx&#13;&#10;j07n+Mx5HqpAWP2e0NlJX6vgvfI9l5RXrmdrbiTfsTkviTacU3bAdSCz0J1X2p9VaWNJdC29QZKG&#13;&#10;cJK2aAjjHT2ux4mpNFd1M9XYlDopA3ni/QDKf5hL8OI/Krx7vuF6LX3FzpoDj4nvlZ+ZLxV+/wDY&#13;&#10;+LHyRceSAPZU6rTjF/8AJLyFgrzjXfm5O/Yz3A/RzJsnojsjuanTVz1aTXFRks8bnIVPKfFBmXMO&#13;&#10;IgrrVkMnuPzIcB/3bpfH5kOA/wC7dL48xPC9Dw5Z0A1Ha2J6WUU75F8Ynye4fT8Z53SF6e/hntKw&#13;&#10;Y6WP8yHAf926Xxk/KJicjuanUA6a/nJrSmFRxfZ80uWS94Nkt4o+pNKQwpPHk906j6i+yEz/APYL&#13;&#10;gadAn4Fybfrl+HdJeRv7JhwJPRd5ac+l95hqt8jO+GtikPf9vzj7uW95fgxg0y+xoYU72QwyzkMg&#13;&#10;gjdJLI5GMZwlxVX8UcYDVDIYnXBLWz2hfw3uJpuQsBY5S8ha8cuNUZLw15Wsxx8sF7qVg0Gjb0ex&#13;&#10;fHni/QDKf5hL8PLX/ZYyH8PL8fO7MC/l6ghi+psdR/PeBBSDj4AhInSkTyNiijqAflmfBre/v9qP&#13;&#10;HB3fDzzfpBi/4cv4cS/1AYb/AE8B/QX9OPoMnZ0RX1hPFkFf44etSch5is9JP1ic2wQAhPwBzmsY&#13;&#10;573I1rU6q6ntq6+oRLmpKYUCXE2aGbzX3C13AyVzH/WysIYFTyb0/UrVX7/2MgDj+3yNby33L+ou&#13;&#10;ZX9ylWpMqePLlQxaLzOZQOdndDAS4532/PF+gGU/zCX4cYebUDj7iamxs2IKPfXRvYpP589V/hyZ&#13;&#10;4tfPMq1kiUnHnYYv0ZJq9Xe7bXm6bRmqXYmP7pJPKvwRZ2mpC5M1QDxagFUnrIPj55v0gxf8OX8O&#13;&#10;Jf6gMN/p4D+h5mrJcv5jNNEMvovaf76FaWxZcZqvt4kRGGDREt8F7alE5OrsIsvfamiyl9n69vD/&#13;&#10;AJTxXpbPu6KNVkzN8eWDl1KG2TjzQE9K02XrXTecqx+mRqf4oh6eUmuQTgwo39plrK/xtfMHR1e2&#13;&#10;AxGNSG7uzDogpJ/s6oF9ZvLutlRUkFPngcnlSJhH81OfSZenqxFRs+354v0Ayn+YS/Co4q5Jv6WC&#13;&#10;3pMPengEIqwk/wAiXL3+G+l8fyJcvf4b6XwQNb5+8WAwYysshJEVYuFvNxcB2wub5SnYaBKqRR3T&#13;&#10;HskjSSNyPY5EVHfDzzfpBi/4cv4cS/1AYb/TwH2+ZLm+zfDFvoc0X7exr1hIYvEvmIznISw01ykV&#13;&#10;LoV+iQebOsQLnWA1PuOrIZVXJ8m0+O8oGd1ty/u9GvaIONw7p9FqvN/VaY5ZizjCJnE/r5A8BYko&#13;&#10;hUMc8ErFjki504gK4y2CmVsUr82e9XBzbbkK73oVEl89ZiqoNQ/cpzBpQeFwOOaKV9YFH6qmk8Ac&#13;&#10;DXx+hqd/o++rrg5mGBDfZ8z+RlynmQu3pEqCW6paQOx+kKx++ptSEnfNWmRlIyjuq3RZsG9qCWkg&#13;&#10;HQMIgl+NDo6HT1XzPO3AVoJ3Kz1vHni/QDKf5hL8PLX/AGWMh/Dy/HziYCqt+Il3scEcVtSyxMfP&#13;&#10;48p+wJ1fl1DGOmWUmlJfWK/4eeb9IMX/AA5fw4l/qAw3+ngPt3dLW6LOG0VuOhAJsSwTRcwcA3vG&#13;&#10;877yjWe0znXqhOo3Gh2YtUzRl+9nrYFGiLmub++qaTLrNOUMB3wV4XAvD8PGuQU+1iY/SWLEUp/6&#13;&#10;/p8xTbDKmZ2+EaSCUztcnKfFt5xjtHVJbJCQJ1VQDuCfLmwBINjyIAjzPpIFUfa80fE83IvFyXFK&#13;&#10;Kst9Rd88DPHl28xi8adMjrvWJy8sivimoNJQaqmZa5y4DtApERUmKLFBDkLNJhGHiTufN5gfNHTp&#13;&#10;QG4njQ9DiimLAZdY7c6zA3zbjJXZNaSnTvTgfkXRcocSxafR0UNZMs74I5PPF+gGU/zCX4eWv+yx&#13;&#10;kP4eX4+b7lmhiwL+M6c+E2zOnY89PHklDnh4Rui5E6RT3L+z4+eb9IMX/Dl/DiX+oDDf6eA/oJoY&#13;&#10;SRpByImSwyNVj4+ePLzJnVn2GEEfNUuXvLrfLzwUmUFg2+vE/wB+zM6iBfgJtbXWXofMARivbzNI&#13;&#10;h/ofMT5YSjTzN7xqD6ssqrMfSyxSwTvhmjfFJG5WvYDY2FZP7iuOJDl+71LK9vLletxc2FgqL3Iv&#13;&#10;jhHy46Tk8+C5uYp6fKoqPcXVVVdR0YlNUiRiAiRNggg88X6AZT/MJfgLo9CEIwUO+sx4GfRkX5W6&#13;&#10;r/ua58O1eoexWP0lu5qp0VPqqqqr9fHH/Hmo5L2EOezAL55HKizk4LGVfH3HdXkKfq4YGLsWX4ee&#13;&#10;b9IMX/Dl/DiX+oDDf6eA/AdBcaBm6go6g0cdJYe9FZNqq+itDbOzAIWIdXQrjNe+0BMZbzsScZFm&#13;&#10;V+Z2J9vrC2FTMjAZFJM1g11r9Is5tCwQQGJ6tjQG80GiqHwVjxQLUSbsKbWWW6tbU8Ae0AbKE/sk&#13;&#10;WC8smcjvpyiI/axjJI9B7vWaWcknOoIKDC7sY4fXGk5S3WWJottXt6PTJa353WTDlva2xhYrl8Vm&#13;&#10;xsm8eGXRnYSTGT6MaVB22LUU1CKs0SdW+o3+g5D4K425MVSdDSJBY/vO08jMKkqtJyK9kP7IgPIu&#13;&#10;vr9bTkjrF/0YfyvcS4omI35RNenR/VpDURrUa1ERE+iJ45q4aF5loausJv5ahAJ3To/8xeq/xGM8&#13;&#10;fmL1X+Ixnj8xeq/xGM8fmL1X+Ixnig8lvGdaSk95bXl1/wDhzeVzmPpGVGYpQ6oJv19L482cCicz&#13;&#10;n0xJOlmqFrI5WIn5i9V/iMZ4ylEzL4OkzLCVJbVgQApP9q7lkgzNlNC9WSMFlc145x8uZfZSbiWI&#13;&#10;pqOVAru6u24SkLkMmEKne5JX0Isj7yJ7N4tokfVzhcnpImGWzLu4a3tn6Qpm7eew5Dt4mHvICazu&#13;&#10;hbcaayh2shg08nyuvmjGIZf2BtRtak9DJVrClSKSK1OOO5JApAS5oYYGesV4pNCSKuqMPImIiDlT&#13;&#10;0owhNldVHz5l+o8r0V8AZ+sPsONWnwzvFNiKbDK6xl0OWCAuHaOU9k7kRwurvT01Y1O20fThuiR7&#13;&#10;iMvFZMYQ4q/gtxfokEn9Hs/lv8pY/wA49X2Xtk9TwIXmUyF4DQKT1UV8siC5U22yFObU/wCzLIkk&#13;&#10;BKg1Q7OTrWlg/wBiFa726Ln9HFka6ejvhCIp4HudGuHAMUuzvzYFHU+RXRxYz9OdR/Er4kgQrmUw&#13;&#10;ZyqjZQ1Yq0F8zGik0d8LPG+ORZInwBGEZ/S6QuBw7TI19GOPPzyYat0VN1ZYDxuV6ZkqATi455FY&#13;&#10;+xicd2PgklrltxJcWyzgMc/6xfgN6x8mWs442Oe9wkqNaBGNDnHBFY04k5WvRCLWsvG4KogOFJnm&#13;&#10;YQ93pUNhWx3kLAscYBJL/NqRks6KYbbvuapXdJ/5pa2Cah1mhKErZ2wxwOQdtflNCTiyFU9IWld0&#13;&#10;8gbAy7/iVRCRZ2Ghp0Y3CAHKp17axyNLJekaeKOjnsE1gBMMsCFSt9J4F3pKSkSjkzhcxcKLHBOf&#13;&#10;mTqzjJB3QPmNnLbNKw/KpQlVVwEDOeOitUgbSHlPOak+SW1rHRNWOTB1Z49+ef8ALyK+vkZ2xwf0&#13;&#10;boonr3PjY5f70hhb17YmJ1+i+GtaxvaxqNT+5GM71ejG9y/e5WNd07movT6p8GsY1XK1iIq/evYz&#13;&#10;v7+xO7/qcxrunc1F6fVPCtRzVRyIqL+xrWtb0YiIifcjGMYioxqNTwjGNcrmsRFX71+zzaeb2ZbO&#13;&#10;pZzVdVcWjRrEy/wGWw2E2cecuDYlmo5Fkptdd68jyuU9Ydh/Z0zIxUiuOcdPAbyClTBeRV0uaD+Z&#13;&#10;weOVbe01xvFl3jp/QsjkJnEUfkM++5QO04YDxbysxpMBAgtbk8/gM3yXaG7A63Lf7sy61krZ91zF&#13;&#10;O37n0ob08WWrvReHazCayJ7ppfY2VQaZVg7/AJO3b9p84PZn3MirqXiW4rbbjSBlWTdEwgyvCWXE&#13;&#10;0s9jjKuXH5PRM16WSKzQRZn5/wAubt/8mP5Y+jauTv3Q2OD5/wBG3U5W3uawOpH9JiE6WfirjXL6&#13;&#10;G9IGrL0yVpZe4weZw/FOzGztwYiShQOfT4zIwgYmzuZeLvkLlzc747rjmlnJXEm4vKaKvt2F99re&#13;&#10;W/FeCF8yOeysFD2VJdbLPONdlk4nccpvy7FGdX09aKL40WarePuOc7yLlL0+XRETDrJMzSaLHc9b&#13;&#10;nVAwPMoBD4YbgWprbrUcAFQ5gtioRqZpHicLy54DR3udBpb6gtYo4pSKj9b+fBps0zL4p2FuD97G&#13;&#10;+o2tXdWQYAYxqEkMIfJEDv62y0IFYGEW5hpZgcZSKip1Txe3QuezB98ayWQYKBxEjYJWzjRztRUb&#13;&#10;I1HJ8UVFTqni85IBqOQhsaJSW9vZSRNnmT4WO5r63lKowsohLzbOB5EU6qiJ1XxoL4LN0b7M1k8r&#13;&#10;UkZDHBn9kXo7kgYbLWQggsyjEk/Cmvg7ye1hEjnYtYc4Cbwiovw0OcpdVQy018BGYHJ0VWVPDuEp&#13;&#10;qqzCDrZldYjuEIKs+PM5b8di4kyIhaoVsbY21eGzlVZXJ8QakE3E3rGSVvFOTqvkXtWG9KOeYgBs&#13;&#10;eJzsPIM20hC7LWcdRZnk8CcaEzkyfKJ4WzqrvRK40y5ht6XPESsl2NGIZ4t+OMre5Opz1iE+QWpS&#13;&#10;Nob9VxXi9jcstrmtk96jUY+fKZKkxlNLVUMD4RJJ3kdmSydPi822jo2TMEbI6VEO4ZyB9+fcLPcw&#13;&#10;EnTLPP4AwOdA0JdyyCaYksBldOkXF2PZgHYucKYun9VZooQuGMEBn7KpgrZ+lixIiSariHK1Ej1G&#13;&#10;KunsePIKsWdoK7L5gSgqmyNDFarY0KyVQZvAdhMyVbMKBw0Lo8Tn2au70DxXTFXMDBjWUvC/H1Fp&#13;&#10;IroGnes8D/UHZWYyhq7q+s4B3SS3qtU9i8OYJ2O/Jl9XM+vaU8yJuP47y2HeTLRBSIST0SYn4F3w&#13;&#10;YWqrqEiOds9jHK8eYfa1ZN1FURjG+9efOAsDt/Wrq46McIuVVs/lTikVF8GFxhVpBsqOdHBG6VyU&#13;&#10;1oPeZyvuhGSsHOGjKib8EVF+GI2YG5z89vXCkDRQlPFViKip1T4aLWCZ0oMN1fYWJhaSPjFymjK1&#13;&#10;FUlqtETXATsbMHKioqdU8TSthGlmd1VsbVc5KG6F0OYBvgmSxjGwNIjb9vkCF4QFfsRmK6egI91I&#13;&#10;kNlZ0J9lrQQv5/csWKoS5yVWLqeN8oqSPAGiMicwxKbMHaWhZWgR0xFwFEyCzgrH1HI1EC+lKASi&#13;&#10;iPggo67JXfFyUdKoE1LMO4Z7ZriWK+rrm9ZKsWaSMTSyXVbZgUuZlvGAxjWxxB92nHg0MN/cyVR9&#13;&#10;ItZ2RMcCmaYZ5x7ZY7GzZLBVss40CimNElfb3QNbs1suxxWtaTPyTqoeQTaphcUTEAmZYvyvK3GF&#13;&#10;zsbp5EEdTOx1nvTKh97TUdyNSNgJZPM0towNpk/lcpLJRg9yKOMwfOyVWJ5BPynzP5tAYSMP4oBK&#13;&#10;tdJQvyp+PEL7/Vd4yiceLR1xepniZtPeNQx1fXY8ZnI9U+1rc5aT2UsaEYAqpg1htMBTZmKVobZ3&#13;&#10;n/re/rCjcithWRrJaVEzLMJv5RoBpiuY4AHz1doyarDitcmwCs48z1lLI+aa2klPkPZT4y22wgVT&#13;&#10;AypfBVPeFALTpuLWiAkzhNafmiXyDcUszM/DlUDT/LpmKDC2xhsElGIDoSklkZlZFZazXkdjPhYt&#13;&#10;VOjIhr+5iJsVwwgse9Jkozs3EEwPtLA3K5t3mQsU5RMPGpogGOpH1Zs7OCo6x81nFUwahW36cTup&#13;&#10;o+cLcbjiUyTFpXtWZNdNn7jY3lfaDZockCCJkT62uD1JmIOtSTSZ5soQs0z6pKvhTDPGXtqTkDlu&#13;&#10;FngMGptRNjD6dkTK+NhIFaBxEU/2WWStnKKrZWLBnhceVw3kxA7vMCywOaScBxycAbmzY66oAroR&#13;&#10;TpB1T7UksCPZBLJGjperWR+lGqMRY29GKitRWMc9Huaiub17VdDC9r2viY5JPo9GwxNROyJjeje1&#13;&#10;PEcbIo0jjY1jU+5qxROR6LGxUf8A8XhzGyRqx7Uc1U6KiJAKMvRI4YY06+I2jyOQqJInK9qdJYUC&#13;&#10;IehkCQTO+rUmJQJFieYkHVHo2N0kMMvassTJFYvVqywwzs7JoWSt69e1YYnKrliYqqqO6tY1vXta&#13;&#10;idV6r4haGwmZkCQtmXo+VPQh9x6/ox+r06d6RRpI6T0297k6K6GCCBitghjiaq9VT9akmhh7PWmZ&#13;&#10;H3uRjPh6MKRJEkTOxv3NVjHK1XNaqtXq1VjjXvVY2qr07XeGQQRMa2OGNiM+jUjjjiarY2NYnXr0&#13;&#10;WONe9VjaqvTtd47W9nZ2p29OnQRRFEa8H0Fgd/tNX/4Mty/+BOsD+1fEiBiwzTTehBG76yPihigi&#13;&#10;9OGJkbP+l0ML5mzPiY6Rn0a9IYWqithYioionhI2JF6XY3s6dvbH7WByCQ+jG5G9yQzTVtY1ZZ5R&#13;&#10;Q0leiK9Rh3QvhdBEsb16uYxjI2IyNjWNT7kWWJJ0gWRnqq1Xoz7O/fYs5Dwi1MMEpimltjSfcaWo&#13;&#10;W3p7EOsPuITRAwJD9DuaSybSGMpLE88Oeesmj385mxoK8BAlAuhWHxT1F3f3vHpd8BAE0klJpqmN&#13;&#10;nIJhuky4QEIaDaCBs8bp+Sz1ir0hWtES3JJkBLx2qKvLKyqzXjFSBpHJGeQy7TX8rrKUAoaVzO9m&#13;&#10;du9dU5zEvPgqVqrJo4HtqXYX/wAoyldnqekHfcF2kb2arQ2ftfY6uatY6l1NWrjsnoSdTGVcQNHi&#13;&#10;p1kdAI3Wa63qJ7WWrsqp7K2H1XhprtRdbUWlzsFWMKTRj26lBbfUWkNVRhi1cOgJJNgKnyS3C8ta&#13;&#10;tl2wT3UYFc31dVqbesOPbVWlUnsYUleIPsL3TH1gOWiACcRUQW5ROkTaS7zAe6loxbBCzW/rfKby&#13;&#10;owMy8GBk5KaIT0oj9vo8sTdC6IeusZBgITQ3FXm3ojqwa9fQTpbvcGPKvIdrKuWjgECjmu1UWWPP&#13;&#10;3VjoB7g2BBYw2lSDVskvIdygWc6BgRmWk61ZMVtyKaEMYUPEEg89ulPWTZjYGWGsdRGFBWbHjOJi&#13;&#10;PYy7XzPmLGUAgfyIdXMwl3rqLhTLWyQVK0yPGEeLJsLitKPhoqWn90TsVqFTe3OhTHa3O6V9ZK8Y&#13;&#10;ME6ErNal2stjSql4q0QrlGSXSX1qJdPAqbergfFA2Z8Ie/0egnycNABWwreVcpsz2bfUJC+h9pVz&#13;&#10;aN12+ohmqvnzecEgvlBmlZRv9MrRwWtn5g6oB1TTWIMNPNMyL+VCyMBMuq4ynYNDLKg9STyROfoS&#13;&#10;wqs+uqBxIoVc/OX0mk5JorWcRRZ3UdhFLF9myoBrPR0tzLNKyWpllliZaYeptyLaYyYpH2Ptnd9V&#13;&#10;kvaaFl7b3h93YQwrAPKRxbREVlqIhp8Knk+u2aCCEYWMaCNscMTUYxhXGNKTDdMYaeO+ymbOyWyy&#13;&#10;IBkFV7AmeqJqE7ASaapnq4p1LuT7Qid/e+Y7DQmaG3s47uxFjtxfbGhuywb6ahrlJn7KaWGWF1Vg&#13;&#10;a2plo5ITCnrTymSw+LPCVtrZkmkEkdZ7AOxewGgGrdLYWwU8sTLBGuIEKwsc5NuyC/tBa63e6U0C&#13;&#10;jxwlJbj2TDiSJoKmCoTxPx8C+CJ4loeDYDnlWAx9Fk2UugNun3VjYGHQRQlPIxLZba1IGv7MMS2c&#13;&#10;jzgouPoQhKham/sgLCsBbWsOLwiEhVXTT3bLGtIkJhs42qyNrFe56oiJ3frN5QDX/wAt9zNLH7A+&#13;&#10;I+Pxb46pvbE4my9WVhleldLDX4pYboKyudFaXj69F9lGXx1UFH3ZiFmwzWfY9jqisEpaEOoBZ2jC&#13;&#10;QtgjQzj2nMt7mxUguOazjRqeJcTVSYuvzscxMDa1Y5RDKilMAMnLP0FjazStSNEMyrSN5Bqhrg8I&#13;&#10;hg7BJ4RsPXjccAY1hZKiBPHcyb8ga33/ALv3hXd89+f9NFhq7STWchhRMfzAIcKRI8+KPr36AOaU&#13;&#10;eWYdByYCck9+nMua6/sqxx7I2mQ0GBrs8RTSDHFy/KRJwoEOwVacw9VNNHKIs0toS6rHqBqk0Zmg&#13;&#10;s7Ow9s4SR76AZ+5h1CzSoTEA8BImYdRlIGq9NcVtWRM8iQA3JOfoCrmnvj6YkxjGF+H49iXFLZjX&#13;&#10;1tCTWQuGWT9YtdFQUKwJeXtbWKQqth8fl5h/27PP+COWeMBWdZeQc2vjM7HL7EKcvL3YlpFA/wBO&#13;&#10;Vf1S9v6fM0BF1fWEIAA6dZJgPNBxAb19e5OA8C84cSmdPS3dUnXxW8nceXFrBWVezpTDJ3dkUH4Z&#13;&#10;5zZXoNjIP+Rymv8ADURXIiuRqKvRVovLByJoKyCyAPzfsiGI+Enjzy2b/EauC+C5EArZ2fSRG93Y&#13;&#10;neqK7p9V/U+TOF6PlGeGe6vr4VR06Qw6nynA5+mKul5KFEAHb3yvmZHGRIyKVJY2uVGycH/2h8n/&#13;&#10;AByfhvnLgRajIE/tZMUzrjuGLXe8LH67MzKTbV58g8tZxRzLpeJrx4E8U5lK6VULqsdtc3u82y7z&#13;&#10;Niwsdfo9n6pt99mOPc2+50p6QM+qQj8r8x6PlK5T3fUGmgcqi1mG4EtD8Bbb/ZsmraYKunOGE8uY&#13;&#10;ql+ZbNf3RunlX8N83FIdY8T1lmGJNOwA/unXybH9+a1dZ/5JI8/jmHgCi5Ghluaf0anSon0IgJ5G&#13;&#10;4S5Ccie8o7SL/jj4s8yGV3CQVOhWKhvndG9n6j9ETqvjlPzLZrGpNUZT0L+7Tq1XyP5B5j36v7Tr&#13;&#10;+4n+5vEnlppMh6N7svQurtOj2QeYG1So8uWmm69HzwMEb48pWasTOWCdMoMyVoIUsaF/hkkUc8L4&#13;&#10;ZmNkjeitezGcTU+A5It77MP9tV2oyMmrPGxw2Y3tA6n09XGZD9Vjfyd5Z9XjlmtMv6uipk+vTjjz&#13;&#10;DbrALFXGSre08fRvscDztx9v0YOHaJWWjuifLv6bec/8eYVko62aXNoz6IByJz7vORVlrWTfKKiX&#13;&#10;/YSt4x8sOo1Sw2mx9bP06/VIcnjc1iKJtRmKiAAdOnevjkDA1/ItEHRXBk8NbEYwsiGpqKyhpR6i&#13;&#10;mBgCBGZ2RQfiO/4KwHIKSlG13y61f9fmW58s3ImTWUqpGTSVzeqpNkebuT8BKgA1xMQLAvatblfN&#13;&#10;9nDEZBsM8ZWTftIznKnHWqY35HsKueR33Qfb+iJ1XxoeWuN8sj0utlVxys++DVecCjFR8GNzZR8v&#13;&#10;3ITq+Y+T+RZ1rjLkr0J17W1eG8r+/wBR2FX6MzIC/t4+4SwXHSMJqq33loifWz/GNTx5idrCrNPm&#13;&#10;wT39O1J9P5PqErvnyOnMrn/eg9/5ZeWKPuePUC3MKf8AOyx5Z49VIvda3Osj/wDtVnmU5grURj9L&#13;&#10;EcxPuaJ5veRofoVS5snwzzjajsTvx1Qq+H+cXUrEqRY+nR/95fm75Im6oLUZsXxZ+ZHmCyRWJqED&#13;&#10;j/uWflfkNexZNZpGv+nbn/LFyvdqxS6wOlhX/ny/lBzQSsn1miNtXftgy+Dx2MG9HL50Gt+nRZfx&#13;&#10;1URyK1URUX6KljgcNbq51pjqEx7vveXwJxAarlmwwLevh/lr4XcxUTIKz/1Ty2cLp9+OVfAnBHEQ&#13;&#10;X1hwtc7xXYXE0/RarIUQSt+5yIiJ0T/36//EAEsQAAIBAwICBQYKCAMIAQUAAAECAwAREgQhMVET&#13;&#10;IkFhcQUQMlBSgRQgI0BCYoKRobIVMHKDorHR04SSkwYkM0NTY7PScDR0o8HD/9oACAEBABM/AP8A&#13;&#10;4snO4Ivw6w7KFwwFxlYF+RqIEXF243J5UAQ1gRe5vb8KmPXktyGQ+4Xqa7BCfAiiDjljfne1Q3UM&#13;&#10;Q5HbcgWArS7unj1j472qxzviTxvb8KcEsOtbbehk1/uetO3pscr5HI2AsKgf0FPad27O7139k17l&#13;&#10;rTvjlctxqQ9ZjcWuaMZu/WJ2797b1zVWJJA8GP3Vib5WxJva1u2uQaTMXH4Ghp+BubszNw4gWF6h&#13;&#10;Nm2QmtQ1yOt2eaL0gfaHhUiMANxseAa/cPXZGxFQoEF+dhUUYTI8zbjSRgM/ieJqSJWYe8jzCFc/&#13;&#10;vtfzCBLPvffbeujGYHC2XGnjBZPAnhU0YfE8xemFwaihVSfeB64DXaJWBKlh2AgG1RuG6WHYdIOa&#13;&#10;9Zd++oiWv0TBZNxtdWYA+aVsVQcyfirMpkgQjIM6A3UEWO4qLdSQbGk4wsSwAb/KabgqgEknwAqL&#13;&#10;dWxYqbe8EeaZgiIo4kk7AVpA0yDYmzOoKqbKdiQfOjXMT2DYtyNiD617ArnKBz4S9X97T2Oemk1U&#13;&#10;qQootw6WVXP1HjpEV5X+UhLsuYIDu+5JB4mtHDAdXqU+DpPgS4EYIVmu5C7LWuOnOoKy55RuYrqU&#13;&#10;vHccGrVBGk6TcqXCqFIvYGy8KdB/uUsa6jKEtbbNomB/+3YD0q8nxQnURQBkEOnQynEWR1Lndr15&#13;&#10;SEKzyBgc0YRHE4kCzWBIcUYUHwtH04KRd2AKgEbnGhpUs6tI5YvIdySQRaodNErBWecEE49bgN2v&#13;&#10;Q0qQrA4hkNktvYYVgMvK79O7YIxGyqDvbfZq8kLB0jxpiCzPP1UUF14EEk1rYIpJZYulgZBKIzgS&#13;&#10;pkF7bNjQ0Ij6eVdHAVcsGuqi4uteUYtGmmaN9mkj6M5Jj6QFzcAg8wmnifSwxLIV6F1IDs1gQWzB&#13;&#10;DVqzF0JlbTxMrnqA5L6IucbcQa8uQQC4DANJHJEuLWJAIDEbjb1oWK5C9+III3HEGrkfB7qF2F7H&#13;&#10;YDjfgDWTDFHKlha9jcovEVFqJYpF1AQRiRHVgyHBQOqRU+pllbUoCSM2ZiWYZGzk5d9TTyTNub7u&#13;&#10;7Fj7zRZx0soIOV73G44CwN25m8EzwSwtaxKSRkMu22xqSR5ZJn4ZPI5LObAC5JoTyJey4C6qwBOO&#13;&#10;17V8Jl6slycss8jux2Jr4TMOmkQsVbZ+rYu2y2FdPItoHVlZLBgNwzb8aTUyh9O7OXYh8siCxuQS&#13;&#10;RWl1UumlQNbIB4mVrGwuL2oTyWeeMqVkPW43RSfaI3vTkuJXKLGSQbixVFFhtU+smni01xb5KN3K&#13;&#10;x7bdUDbahqZRp5ZeObQBujZu25Wl1EqpKQAoYoGC5AAda1++tbrZ9XIsd74K0rsVW9iQLX9YQQvM&#13;&#10;yDszwBxvUmg1I+89HatTqRB/5LVppllW/ipI82j3bUsIhgLEhdib3YgDiSKxSSaWaUAxLHgxVsg2&#13;&#10;2/jUhikM+nUgSPGyOVYoDdlveksUeFkdjMDf0QY8T3snOkAznjiYqZEF9wQpI7SKjthNE6uzSA34&#13;&#10;II9/209qoMAZkgbCSbJmCrGG2uTuSLCtTiXTIXRgUJVlYXsQewjiDSh49HGiwGSR5rbHK5K34gKR&#13;&#10;WpMWJZ9o80Vy8eewFxxIBsaTosMUbF5FQvm0YIN2C8ASARWV0QNArHHuJN6heAKEC5MUVpAzWHHb&#13;&#10;wvWkwCNC7soJd2UKBj28xa5pQgmEkLFZsyWwVUI3bLtFau3yEjHUZEYkqcgEOSkg1A8CriBc4K8g&#13;&#10;ZiAOVaTBAmnb0ZHeRlVQTsBe5qcQwyOUhfqHNwNiMwwOJA2J9Ya/Ixw34vZQcmHYDtz5EiWVpGPE&#13;&#10;sSBSGbpdS3JBh5u5VRP5ofM5IduljCLiALHcb3IqQM6B4YejKygAbMC42J43rQyvOp6bHpHkd0S9&#13;&#10;wgAXGmLkQ+TiHXFtv+KBIG5Ewx712BFGIH3CnzK6bRsZAyybeljLYWuPkIq8pEpFPCQu+YVirgoD&#13;&#10;fE3ua8lIxCooOKvIwBkIJY3xW2VrVCSZI1GlWFibiwNwSONQiSSXU4eiViKKImuA183tWu6RpxEX&#13;&#10;JxeAJZ2AON+kWg7rPC0UYjChMcSpA45C3KvKJZ9RoEMQTo0j6MghSCRZ03N6gdmPSxO7MRdR1CGF&#13;&#10;q1DuIdRptVOZMGcLdHFkNwCLgitG7t0DQtLZcmUZgiW+Vgb7Y15TLNN5OXoghRI+jIZcgXFnTdje&#13;&#10;tRPJHDMIb9HLHKIywO5uCliDV5YdOUlieMKHszEqG44i9LwvWh1DQlw0bsASpB+hU+ske/3tQ8na&#13;&#10;iRWVtwVOJBBqbyZqFh1Ccj1Nm5NWsiMU0LdqOp4Eeq0cCTUv3clHa1R7RaaMdg9hF4knxNcI8i5U&#13;&#10;CMchjXjqJPm3udaTeRUkzs4XtA6M3rd30BP005pzSomDLIpFwwI4gj1WpGeolPoxp3n8ACaQ/J6a&#13;&#10;IXOI9lFG5PiTWG8p9hb7hB2ChuSTNJT8UZmLEHv3+bfaNf69QDaHnNGPZ5rUp20MhP4Rt28j6qkN&#13;&#10;ljRQSSaUXcgm2RA4yOa49AvEQIeQ7SOJ80oBWG7ZF1Ht9/Z83lXJXU8QRT7vAqhrox7bFtj5o+Gh&#13;&#10;lP8AKNuzkdqkO88Y/wCSe9Rw5r6pT6b8Uh92zGn7Bwaf38F+euLh1IsRS7MUDXG/todjSfQl9oD2&#13;&#10;WG49Tt9OduG3aF3Y9wonrFMrkX9p2NqjFlRQLAAdgA+fHbCUD0CfZcbGnBBRcrZFfaRt/vFKbhge&#13;&#10;0epux5/+a/3gJ9iu1bj5OM/sr+Jb1Ag2TVDt+2u/irV2vpj/AMM/Z3T1Lznfqp9xOR7lNSb5hSMV&#13;&#10;PPJyL92X6nUTrHf7zUOqR2PuB+JI4W/310y/1rpl/rXTL/WumX+tRsGF/d5nYKB7zXTL/WumX+td&#13;&#10;Mv8AWumX+tdMv9a6Zf60sqkk/F/6cy9aNvcwF6f6EbNi9/2GAb7HqXsza6RjxChz4PXKCMlEH35t&#13;&#10;8fTkGef/ANU5sa8lOYtvryjrv37gU7FmY8yT5te51GmI5YMer4oVNO91mA4vC3aOa8R5v3fxdJM0&#13;&#10;bfeDuO40gCDXoOO3ASCv8ZB8f7Y+N2CYdWUflf7dHiXisAT3lCjepOaZCGH+ELX1UUKP5fGvY6md&#13;&#10;r4IP5nkoJo8EHYiDsUDYCuCQp2vIx2VRXkiJY0TuDyBi3jiK8pQx6lf4BHWmOen1FuOLWBB7mANQ&#13;&#10;mzRuDcEVPEYzmNi6g74tbIdxr935tJqIFiBErJsGhY18K039itU8E6DxRYkP41Huk8TbrIvcaBtl&#13;&#10;i1yp7iLg9xrS45hVkSZSLgjcoK+Q/t18h/brW4XTAoBbFRz80RhwRpYlcgXSvkP7dTGHB2Q3ANk+&#13;&#10;N2mNjg4/iDfYrk8Zxe3iHH+T1HylYYJ/Ewr9kYofc7p8fsbUygOx9yYCkFyxJsABQsTLN7IPsJwX&#13;&#10;z2u0Em+EqcmU0UvpdIf+2h9Jvrt5v3fm/fyef6hmfAfnpeLsxsAPE1zxULf8PP8Aai83+GT9R3Op&#13;&#10;W/40ewSEwtfwy9Qk2AFJwZSLiuarlL/ONa8Szv8AyT4/JTK2IHcBYV3wo0q/xIvx/wB35k1wjD3k&#13;&#10;Z+GBr9JL/brW6/ONPFVQFvvFEWAA2CqOxQAABU6WOsm+jLb2F4g9p+J9qLzf4ZP1KfR6W0wt4Z13&#13;&#10;OoYfzpSLRInDLvbrW/ZPz/vETEU/CCduMfg/5q/01Wu5UjSgb6bSl3CcR6bb8B8Y8QVkZTXf8Hf4&#13;&#10;/wC782n0jujgEjYgV8AevgD1PG0MsLjcXUgEGsAkun5dKBs6UDcEcx5/tReb/DJ8coHDKJVDqwPE&#13;&#10;FC1M/wAjqT/2mP5DXNlZ4/5ItA2fUyx3iWNf9Ok4JGYXX3Io+fyKGV1IsQQeIIrj0DcTCx5jsJ4i&#13;&#10;ibtqBmSHb61rAntteom+V1WcjNgD9BLEAgbmnT5bVspurWPoJ8bn0l+k/wDyCSuGYVgSh7iLil+k&#13;&#10;rC48DzHxNLKJFDDiDbgfN+7837+TzjjNp5JBHg3g7qR5n4lFAeP7kcJ5/tReb/DJ8e5XJT3jcHvF&#13;&#10;AfLaTkJQPzipB8tJGWuBI30rdhqJb2aWVnNlHpMzP48BXH4MnEQqfzcz6g7UPY6nsYHcGgm2pTl3&#13;&#10;OOBWpgCIeTzDtbknZ8dBdtRCR8pEOZ2DL5kBeTQOeJA7YzxK1pZQ48Dbge471M4REHMk7CoD8lCh&#13;&#10;2KQn6bH2xsKjN0lHJ0PVcdxFQOej1YTYyop3UZXW1zupr935v38nngcONLFG+YV+Tlwm3m54wxef&#13;&#10;7UXm/wAMn6iRQyup2IIPEGohdtJ9aMdsf5alH/0KH6R/7pH+Ueop4w/RSLfF1vwYdhH6mHizcTLA&#13;&#10;PxKU4IKkGxBHYa08rRt94IrV6h5d+fWJ8zi0msHswA/n4VHssaKLACv3fmh1Toq+ABr4ZJ/7UdZI&#13;&#10;Qf4vMwIh0qdryN2D8TwFMLNM5N3kPezEnz/ai83+GT1DOgxBsxNzYngtacXxcdp6oqwUGPtNhyoo&#13;&#10;LooItc+FTjrS29x//QqYHEjcbbG24qSMBSQSNrKeVBR6WAJN+Nr3rUDeUj3GgLre9rgGgLCRfaA/&#13;&#10;nWIVdwtr28TSHeFTxva245XP6nQEQaj3mxD/AGwa1nk7Mj7ayD8tabyZufeZa8suJgD3RgBPC6k0&#13;&#10;PNHpxNnktrbsK/Ri/wByv0Yv9yv0Yv8Acr9GL/coyrp4j44DP+KtNGFyPNjxY95ufiR6UTZ5lebC&#13;&#10;1sa/Ri/3KK4mQRRqmVt7Xxv8ddipCGxFFiWNjsL5dvhSHAsu9ifEWND6Y4e2a1EvAXa9r0HyQdYb&#13;&#10;ilPVYnLIke4j3CsroDwvbwIPuqJiLjjY+4KPtU7XAuzgKOVziKROoR2A9n3g1Ccb7E399TC1wRft&#13;&#10;J8L0EJa5v/S1R2JHPI/dtc/rIvS+na3vtUwPYLVkF6nSt1jztXcYkF6RLiQGjsQuRN6/ePXjGBUa&#13;&#10;XEgPKm2JUte9JxlXJh7yB94pQTtilySOFqexA8Dckjnf1EouScDQiYbm+PZ2UFLskdtgaMZAUHnU&#13;&#10;6EbEte1LExVjdbAc96lgBd2B2ux3BNhUiEMxThYHmptUqlWCr489v8tSIQCQ8hBHMXtSKWQjsOws&#13;&#10;bVEC5XqkAbUwzYNx4AUEOYJ3JuASvKxAqYm5OQI47mwB37/1hFBRvQq29EeYDjVt6Io0KAtQHH40&#13;&#10;L4ER7dTPgoNzUmrEiDY2mwPWubWvX6Tik6UAdU9CBkMqJ3n1pdGSPxEe4rK2EtoSUJ8QVp0J6HVR&#13;&#10;TOTty3DV5JmWTBg4yhlzcAAk49pNjXjFDXFZ9K1mwJ5pe1eTpCsmG46WNLjJjsa8s4dOzLub4Eiw&#13;&#10;ysN6hRxokiB3Vnyx27RjX6a/R3wa7Pta4zvXk3MnS4xoBI7B1soG12vUc4z+Dgr0UTSd4Y7GpNWJ&#13;&#10;UivOtpsD1gTa16/TZ1XwktD/ANC/UyBLd1So6aLU6bM5gMWKnbawAr4VMc3XpLHIvkOA4GlJYwx4&#13;&#10;QRXBNzdUN7mm1RkHlPMZOjLfcUm7COQNjKo5qUo6oaVtfEVv0SsbbnjavKOqM8MK+1Ee/MXJ+eMo&#13;&#10;EcqB8GCm98lJW4twYVIqg6XoJRE4lsxsS5sLXvT4hHbTDrutiSUJuoO26nzQgFyqi5xBIF/fR42I&#13;&#10;+JoIg408bNiGe5HnXHo0Cq5Ibe//ACz5tOmck0jsFREFxdiSBxrWyRIYpguRTBXbIbqLg8W88oAy&#13;&#10;dURyVsTdbOONvO1wQRwYEbgjmKmnZ5jEeKqx9EeFLKQ9k9G7Vqj0mZ3sBcbKMjtTzlhGZcS47xda&#13;&#10;U2SVTbdl4FtgL1DqnWOJjxZFvYUJiAUjVVXHkbIKD2liCKFAy7wBetPM0LSp7L4ncU7l8Wa1wL9m&#13;&#10;1Svmbtx3rTa54lZieQrUSGRZIVVVAIPEkKL1qJmdoGO9424ruSfeaednmdAwYKGPAXUcKm17umDo&#13;&#10;UIxO3A7VI2TWLFtz4k0HsgRsr3X7RqZs4pI1UIFw8AAanneSOBr3uik1M2aSYhgBidgLO1xR1Dho&#13;&#10;pGABKsDyFaiVpZHA4C54Dw8+I6NmjALITe4bElhtaymiq3jMSZtI3W2jKlCDxPSJtXVEXTCAzMF3&#13;&#10;ucQAp2G58ybkhQSbd+1SgBwrqGAYAkXseZ+LPbIslrnYnbfz6BEZ8IwC7nNlUKLr28SLVqJELaiN&#13;&#10;rkNgpJTax39oeYcdhepgA4VhcZAEi/v/AFCbl9Kww1C/5Dn4xign/AmEmOnvyEkchmPehoOV6cLA&#13;&#10;t87cQx3Ydtau66HRGXT5s7oLDAsno7AswryVB0Wm6VDKDJFHkwBBCZFTa4FaBlaNS4u9iuwa7E9x&#13;&#10;rsmljaVdLIBbez2l8JkNeUSw0o1MiXhjnt9BQMAD1SUS9eRQ/wAFinFyWQnqAlSAypyFwDxj1JXO&#13;&#10;QSxWibnFzStR8NbymkuQsAkYKlfBa8qnVIFjxNn0iw7X2UkEcftU8EwzDdOsd1ZQ97SRAkivLqdJ&#13;&#10;pUKYDDoyyq8hDEi5FgpIrQTSQRJp5TCfklV7qhycoQduKmhrp5WwwiJxVnIMlr2axavI/SvPqoQh&#13;&#10;zTUWv45S7h7b34yO48pfDM90AT5To+QAwwrZZotKyQG5W4boS5NzsNzvX+zTg6ZxniEkQCySdo3a&#13;&#10;4+eDi7xXJj+2mafaoRHNiqJ0MnMdLLC0fh0VROVM8z6eaSbrDezMWHhWRh0sLzSzRPKwX0UARC9h&#13;&#10;uFryJphDppp43TEFA7K0gVjw3sRetMVYdO0K9IJQPpntBpjtN5JE0MkWW2/VCk90Ew7d5y6JH5PC&#13;&#10;sunSUruI7CJn/ba9f7Pq/wAHLlgY3Nh0auAHBA3IIvSGVED4pkVMe+QfOoVYTJpmC+n9z3HMCnMh&#13;&#10;gTVXFsOk3vavLEJn1GpzjzB0wzUpucQUyJcGotdNEWeMxDco43uWy5njWv1c8kFjproJLscIekxu&#13;&#10;BZa/2WRyisZVJkjsMFl6Hptl6xuhNaBmcTxFd/hAXYnvl3vXlDFtLrNQYCjJqQCLSDZhftXga8mS&#13;&#10;9LpJmAUl4Gsow3tYAWZWHx2Iu+1yAO3a9W9HwojcUVBy8edAcBypRYCiPS8aYXBrZVUfyApQDkvE&#13;&#10;b9opLMdjYjId4tUtvSJsAL9pplBseYp1BFEDiOBoDiaSwbe9i3jY8axGVuV6tuRSKFBPzt2AyY8A&#13;&#10;OZ82IsOW1EcDRHEcjSqBjflypRbeiOI5GrbWqG2B7xbatmMb8u47insoN9tzSKAKKgkeBoKNgeNW&#13;&#10;2tytSWBtfjblenZY828TxNFRZj3ilFgKuMiAQCbctx8adiqC+kkBZrbkKCWsONrVpg+ngnOpBwMi&#13;&#10;szlMcXJsTcCtLBLChnhUO0MkbSMbMD1XDeIqW+UUSpI0yuMvT2jC/vL3wqRGxeK56AydYG7gBtiL&#13;&#10;BxUt89OYw7ahHGQ61gFXbZg97gVqYJZUj0UJCiV0VgXdyQVAKjFq0mnkgh1CPcWwckq6lTcZHYg0&#13;&#10;sDiQj4K/R2bOwsPS23PC1Rq/wiAGAlJDLli18N1CbX2JrB44YOhmktIAGvvYsw+kTxWtKjQwvCzJ&#13;&#10;LkVdmK23v1qIPwhyjFXeTeyXIsEIyHEkXsD5N1OpckJnjLNGwSAnsyU7EGtcjytCZXdccFdc9lWw&#13;&#10;uvaSakV30sCaSUxPIqBgzZEpiuXbua0lxHMuWqIcKxJTliSfE03k3U6xyccrSyROFgv2Fgdt68ox&#13;&#10;vOsKTX6ONURkLNs1yWAAFJFLNESNPJ1/SUgFPo9hPE/O5HwVm69rtY2FeT0fTiR5ZjCInDu/08et&#13;&#10;fgeFaOCVBpNWY3eMOGkJljOBBIwNS3J0mqilVdQrDMXUDpAv1wntUUY9IIxg0j7jIGUPa1uqKe5+&#13;&#10;Ca1JkSS4zBMYAlt2k9GL9aplfEsisZ5pMTdkVkkUBbElOO9xoNHLpUUqwDRukjPY2YEENvZqMDmQ&#13;&#10;xdNLsGztlnkb2tiQLX3LBzqGjlmEQlEgYKpycHDE7dvIhoxKDpBJ0rsD6dwLm3ojhWhieFSkmpKl&#13;&#10;WV3bcNEd70bmbUS2ByG9kjsRa4Je9xYWLSeTNTr5Ny279Cw6JDbZjftrWZuNKyNGCRiRmOsRbYm4&#13;&#10;3FBXTTFUgXUGdkyLbRn0A257a0SNEkqnUJxjZmKEftEGvKErWQNPCskgXo2GdrADgQTuKm0k76jV&#13;&#10;JGxXedWwjZ8SQMGAuLmvKWhm1Mk0kkay4BY3TAKrqCSSbk7VvbNNXpkJUkAlTa4PI/GW2LmSJojl&#13;&#10;7mJqF8H00kBJjkiYC4YE3rVrGi6dGtlgkaKMmsLsbmonAfSi7kxxG2yHpp/9ZqUWCqBYAVE4D6Mh&#13;&#10;2kIhNuqGeSQnnma0mN4UKhGjxcFWQqACCOwVqmUBbCwVEQBUXwG/Ek1EIjHLaJola7IWBAbgCBcC&#13;&#10;truYkKDLbtB7KfHrnUszPlt2ZbUMSuWmsFXceibb0LdE0o26YC1w5UAHnYVD0WLuyBHKuyF0DBRc&#13;&#10;A+FqlCgGOJmZWNgOt1qgKdJE2okLyJZlKshvaxB4CtWUs5jZyjAKoCWDlbLYW7L3JhEWErdGIyVZ&#13;&#10;kLJdVUGx8LVEImabTr6MciMhRrcQbA07xyzFpFZXBDoUtixAAUAdlNxbvNvnUdus8d7A37N6BsMA&#13;&#10;5cMCNwwJ41reiCwsQVMhwRc3xJGTXqNwPgcqlW6SHbZi8cbnjugo8bKLXPMm1yaRhbSydQmaLbZy&#13;&#10;YYW7d4xUTjpopk4S3IILG7XuCDkbitRgkcagk9WONVW5vuxuahEZj1MSu0iq2aEjdjcqQSKNs26G&#13;&#10;ZZlvtbcoAa6tul6HocOHoW351HjZVhmeUEXHElyDUdhFqAvoMwt6ai4BHYbHgLacRMsuAKqwLoxR&#13;&#10;rG11NS47xyyK+9gLlcQBUDBZNLOIkiBS4IIxTcMCDka1PRqjRllYAIiKFsV7Nzkb3rbAo8iOTzvd&#13;&#10;BWlMahWdsnEchQvGrMSSFba5sRWmWKRZ8BZXIkRrOF2uOziDTSJM2riZkZ0lMikm5jXdbH5zrdSk&#13;&#10;PSkcQuRF7V+kYf8A2qLyhFJ+VjUDXwbiLg7/ADWY2HcB2knsA3NanQyn/wAYapnMX5wKh1SM7nkA&#13;&#10;D6t7x0FHgK+HF0deYKI1aXSvqEmTtRwxQEGgLA/NNNOvQIe1ujZTua8o6LAIP2lc/loAjMX2Njwv&#13;&#10;XuPq3xEVds0IijcGM+3dn2PGpiVMbcC0d/QfmO2uEkLew68VPzVN5tQ3sxr2n8BUT3VfrOfpvR2m&#13;&#10;1ZSMuCe1E/E1+zBIfVsYuIo2Rhm3dcKK/bVx/wDzq1otV3SgfnG9PvFqU/LIhqV7afUN/wBtzwJ9&#13;&#10;hvmYe+l0x+uw9M/VWl9CFPyxIPcK46bSnuB9Nu81z6SRUP4E0V6hnYoAgPPEsfVri4YHiCK7IZVe&#13;&#10;4aM+wQX6p4HzcJIG9pH4qaiT/eoB9dB6fita5znEOUcu5XwNxXlEiJyeSG+L+43/AF/k0iQg/Xf0&#13;&#10;UrQE3lHKR+L+Gw7qO2rnHch9DxakF3lI+k7ndz3nzQbNqQqsBHl9EXYE9u1QLiqD1loAI5Cebjg/&#13;&#10;vF60APTAfWhO/wDlyryqhlRLdm5Dp4AitCRPF4lTZh/FUkvQy/6clm/D9TDL08v+nHdq15EEXiEW&#13;&#10;7MPErXktDFG/1cV6z+DFq1i56g+EIP5ita60k32OxPsj1yyYzL4SLZh99a9BPH4BhiwHjlXk3Uhv&#13;&#10;4Hxb8KkM+nj/AMpspFavRxN+IUNQgmQ/+WhNJTTSGhBK7fjLWk0kSfxYlqBn1Ef3bqK1+pH5Eyat&#13;&#10;Gg00fgTux92NRJeVx9aQ3ZvefXxqbQRM33lb1BJLD+RhQ8o6r+7R8o6r+7Uxeb87GoNBEjfeFv8A&#13;&#10;/Pf/xAAvEQACAgEDAQYGAwADAQAAAAABAgMEBQAREhMQFCAhMVAGFSIyM0AjMDQ1QVJw/9oACAEC&#13;&#10;AQEIAP8A5Zl7OTgPKliMzl8hxlGAy82QaYS1M3I9+xXmTP5O4Gnoz/FBbGG7XnvSR442wPibpYyO&#13;&#10;5PFl8vFLGLZy8wy4x+snl5qt+CqmRzuZobGZ8zfoVZJ8jSymYd4zN71c/BJr4J/486weGXIS2C2O&#13;&#10;xpNu7TjwOfqUaPdrVXGTz4qzY1L8R1Hw/Q1cx89TH07LZz4kDBZaF+mL2cWJrWLXH5Wqi/Gv44Nf&#13;&#10;EU1SOptcSylKxF8p96IBBBgrxQLwhhqwwbmJKsKSGVJaNaZucuhQrCTqgjfyIxlMAroVYep1tSVo&#13;&#10;ZHEjz1oZ9hMyhgQ0NCtC3OL3fgdgdGNl33MLqvI6VSx4r4Om+wOnjaNuLtE6AMygsdg8bRtxfSqW&#13;&#10;OytWlQFm7CpABPukP8kTR6lj6hRSJg8UkjNGpIdYEQSxOquvU5N3YKjDQhiHJhYWPYFC6mrFtMkM&#13;&#10;1h42irRv0QyRwvHzTIQKvObUC+RcxIkcoYMI5TFHp1iIYam6cTGLUjoVhDzp9PJfc45GjYOoncBg&#13;&#10;A7BSmlndfTvMnlp3LnkwsyggiOVk34vIzndktzInTXvcvMyaW7MvHZLMiLxXvcpLNqOZowQveZCd&#13;&#10;9GRjtu9mRwQRalA20LMgUKHndxxPt8FKaZeSHGWRpqU6+rIy+TarxB4pN+6MSAoqltuArnpmTXQI&#13;&#10;kEZFduBfXdSPNpIimx00PGBOJreoUVTvwMqgRodRQh9hpap4F27oQxBmiCRIRHCH9VrHYl466cJO&#13;&#10;Xt8JjDbyDMRKNlrZFbDcU1l23n27I5QsboY7KqqqWlRIykXfIyfNmLMWPe4ydmitn6w08vPYDvHE&#13;&#10;R8ZLQIJVroY8y8qvEoMdlVC7TTq6FV7yjAo0skZjVEjsKqqA88UnJWSWFeadmJRJJGVxDGvp3iBT&#13;&#10;tqz3ayvEyxmNip9qqVWsPxVFipxao2jZDNrJHey362IO0+pJ0jdUa/QE45oQVOx9qr12nfgqJFTh&#13;&#10;1cuNZfc4X8TauOJJ2Zf1cT/o1mz9msbkeX8UuSodUdSP2lVLHitOqtWPzv3TYfYaWd1jMY/WVip5&#13;&#10;LbuGyF5axl7qjpyZSjxPWT2jE1Nh12ytzf8AgT9xHKMGWpYW1FubtU15Cvs9KsbEoTVywK0O4JJO&#13;&#10;5/do2jXk5au1xZi8vZsXW6UXI5Gz1pTt+/iLPNDE2VrdOXmPZKcHWlCayE/QhO39CozfaY3A3PaA&#13;&#10;T6cG1wbXBtcG0QR66A38hwbXBtcG1wbXBtcG1wPhrTmGQOLkIsQED2TCw7K0py03ObgPFTpSWm2S&#13;&#10;ti4IRoADyGp6EE4+u9jXq/V2YH8j+F40kHF8njRB/JHif9SeO9/nk8WJn6kPE34elOw9krqK9cAu&#13;&#10;5di58NSs1mQRrDCsKBEnsJAnOSXPNv8AxR55x99W5HZXeN0VwVa1EsUrIuB/I/Zcy00EzRr88n0u&#13;&#10;dm3+qtYSxGJEljEqMhrzNWlDj57Nr57NrGXntBi2p81LHIyD57NqbMyyo0Z8OJl4T8dZmLdVk9jq&#13;&#10;x9SZU1k5OFc+PCV+EJkO+3mb1s2ZC3bXnaBxIl3LPPukesD+R+zJ/wCp+3BA9FtEgDcu3Ji3bgft&#13;&#10;fsufnk/oicowcXUEtdtvYXRkYq2HTlPvrNP5InjrJwhRdZKThWcjxYH8j9lrDmeVpNfIW0mB8/qh&#13;&#10;hSFAiZa+qoYI+3A/a/Zc/PJ/TRYSV13deDFdLAxiMv79deUqrrK0+Y6yYRfvbWYbefbUGNZkMsnh&#13;&#10;hblGG1lxvVbx4H8j9j24UJVu/V9d+r6BV13F7DqQXg7cD9r9lz88njookkwR7mNeD6lw77wEamqt&#13;&#10;LbaNbsSR1GQfvAkHcULosJs0FZYS3DuaGYzPkcgiqYU8OKm6tYamiEsbRl0MbFG7ZInjPF9YH8j9&#13;&#10;mT/1P24WwyS9Lsy8IjsEjswP2v2XPzyeNHaNg60sik/0NDAkW/AIiFn1kLveH2X9+KVomDpUtrYT&#13;&#10;kL+T33jh8WJuCCXi2sljO8fyRyRPGeLgEnYY7FNyEs80Ecy8ZL9ZK8vBMD+R+zJ/6n7cLTbn121n&#13;&#10;CDMo7cD9r9lz88n9AJHmMfkuf8cuRv8AUJij9hVyu+39GNyoAEUwO+mUMNikap9ur2TSuCqs5diz&#13;&#10;YH8j9hiQnc9FNdFOyxZSunN7E7TyGRuzA/a/Zc/PJ7Dl8lfXJrSqLJla1aeez8NfETXIpBbwfxJP&#13;&#10;dvSLLBk8vlec1CrlL+UgKVqN3OXJ5a8cWUsjLmnLDlMrlWeTHQ/EM0tGwX+HviH5hC0ctH4jsjEy&#13;&#10;XZsdazU3TmH9Fa/NX8kTPf8Aps9/5nytiby7aN01GLD582vnza+fNr582pM5O3ksszynk/bQyBqB&#13;&#10;gPnzalk6js/jyjtHTmdIbc70jZbKZO6MZVmbEwMbKlcBm1WSwLuFyMlrLWFGSzllMiZosvcmpZGv&#13;&#10;OL9qexl4qUGLzEsPf5p6tfM36/flt/EE9nDidLsmQw8cVw5/Kzi8lMYJLKhzL/X8S92+cJ3yvPje&#13;&#10;4WoKEGAnu0K01SrQjGZnppiM0uEhale+FqkxknvzfDX/ACd7TxCb4hkjOIyy4JHpXoq00lW7kpUw&#13;&#10;8jY2HIU8HOkOFlMjvXM8bYb2HKqWozqtRI0qGCW/RujF10nxNystlRD8PYaKeSwblGF8beuSxU8B&#13;&#10;kJcc+615clgulL8KVJz1b1rF4qSz8wgkqZTI4+t3FreEnqYbpm3gPlrwXIc1blaQc/hOjPFaln/s&#13;&#10;aNW8yI0HoAFGw4jffRUH10FAJI4jfloqD6kAjYgADYKoX0CgeY8OOUfW+orUk8kfOCOIW2YY2ErF&#13;&#10;yNGNYRMkpqiOERkvLJI9dYBtHANJAhnaaJXNeKPpXo2SU8rEgVyJTN04Y9VjKay9PaMTTSJWsyTz&#13;&#10;Rl55y0gQW5AOoJY7sxqvIY1E8cPUimaxK8EvSjmrxxl3SKyDJkBIyLIf2+ken1NPXZAWLVWVSx1F&#13;&#10;GZHCAjY7eCKoXiMp7ErM0LTdkURkbiJa4iXc9kkRTbfsileJuSPfmcglLUiSmUPZkcKpe7K/LfvL&#13;&#10;9LpFcnYG2luSAKBHbkjdnWC7LCvFJp3mbk887TNzdchKqhdNakZQmjdl6nVDZCZmDF78j+ssrSuX&#13;&#10;YTusZiHeH4KmpMhO6cC9h3VVPf5ufU1Pbkn259ixFkLg12C8tCq3DmdKpYgakQoxQ+CxXMDcW7IY&#13;&#10;DICdTwiI8ewDfUkZjcofHVPImIlFkAiMc7FJpNLzlCPpC28TmR5Ul5uIxxKJG6szhLR3VQ3W2orp&#13;&#10;iFP0wbCJDBw6sMyRVVbizpuUfkDLzkiEkrNwfqT9fkRGzSnpNq0GKB2/bquFfi3S5IKpjn5GV1Tl&#13;&#10;MIySX6YdrvUE7F08wXEXESdMWWJjHOt1O6ju7qO8ctXQ/dwZ64dEVldjEJAoflPJuCCUErtaHnJK&#13;&#10;ZRO5NtSrDl4gD6js3Ot/B5nXn6a8x5Fd/wDoEjQJHpv2ee2tz6dhJPr+0AT6a3PbufAd9/PzGhud&#13;&#10;Ek63Otz2Hc+ZAZvTc9m3lv4qvHpS8hWjfi6pFC45juoCMzPGkcoQ91ARywpr56ngCAMF4cIdSxxO&#13;&#10;0nGSum7l4Il9YpohFspggVwOXQjSMvI1aNOTmfj0U4QQqwHIwJEGMkPSEcu37VLbd+SVo5QpQRwy&#13;&#10;BindFHPeWNY+IIqLu+o6gYgGauFTmPo7oN7McUk7roQIwBerGnNHjmh6SgNDEpXdjVjjDl+7R/fp&#13;&#10;+Br7pCVSsx13JQQjLUCqC0sQjiZR4UlKqyaSyycQHn3Xgi3XBB0Tudytxxx0k5HLeRw/olkqqqRM&#13;&#10;eTNp7TPy3SyyDYNKWQKVs7Bd5Jy6ldC03/ck/NQmhY2UAm0SW5LZ2LftxSmPfaOdowArWN1Kottg&#13;&#10;FGncuxYradVVdCwwkL6eQMNgs+0ZjJssZTLrvTbbahstFtt1SU4FZ/oCNLaaQMClpl208/JOmBKe&#13;&#10;n09d5382Wf6Qjif6WU/sJE778O7y6FOc6lgkiOz/AKkcbSNxRsVYHoaFgaarMg5N7Zgx9/ZJlYYy&#13;&#10;VNnKQzJwP6lW81b7YcuXPHQ1e/zv7bhD5uNTXlhmEb26SWV3E0Dwtxf9SCu87cUp0krDynyCiQQx&#13;&#10;ZI7Vn9tw0gWUqc0v1I2qWReD6WIhuR6t4ySHdk/SqYt5fqkHRqx6uZR5fpixycrC6zEoEXD20anu&#13;&#10;NPGEfUE7wNySplI5fpezjYp/qFihNB5n+6vjppvPVbHRQeerWVSL6Y5p3mbk+q1gwMWV3ZyWb3Gt&#13;&#10;flg8hXykMvk01CCfzMuGcecclSaP7v6Iqc8n2w4Zj5yQ0oIBuJ8rDH5JYvSz+Te8Q2ZYfshzLjyk&#13;&#10;jyld/XjXn02Lrto4aE+nyWPQwselw0P/AGmMrLravBqTK109Jcy58o5bEkv3+/JYlT7VyFkegyln&#13;&#10;XzOzo5CwfVp5W+7/AO9f/8QAOxEAAQMCAQkGBgEDAwUAAAAAAQACESExQQMQElFhcZGhsSAiMlCB&#13;&#10;wQQTMEBC0eFS8PEFcKIjM2Bysv/aAAgBAgEJPwD/AGsybXMAkk/5CybPl6UE1BjG7tSAGgYETtvJ&#13;&#10;KADMmCZrNNdV8ODkhrud1QmjSBAINY4EIDS0NLZMSmzlHyABjBI2r4YaDzHduN9T7IDQImazYnXH&#13;&#10;JAFr7zM3ilVkmAOMC56OWSaDQNDcSZmalfDtOTfFQbA4mp871HoV/UfZZRzYd+J3pxJ0CATc1F0S&#13;&#10;17JpBrUlN8ZDgNgJJjieCd/1NHRiDeInUmz8okuG92l/BXxJFB3dHmSU4tloqL2Ke50kX3r+pNJa&#13;&#10;SBS+/wBFl3OBNWkHnYGfO7JoaNQAHRMDZvAAnemAONyAJO8rJtcdZAJzZJulrgTxzZFsG/dFd9Ew&#13;&#10;aeuBPG6YC4WJAkbimB0WkA9UJCyTWnWAAfOBdC1EKfvNfsihQgoUNswg5rpsZ8fNbio9+SsPFvgT&#13;&#10;yQmSPdNAGjJvArG9AVJtMU3ptNSEkGBttXnzUd2BWYnE0RE4xPum48KptYmUJkH2TYLXAc0JJj0o&#13;&#10;gI2z7IXaTT1QiQMdpUDVEymTtrO9CkVjeUBGsT7+aGoR8V1Yo4R6I2tmNqBG6KdRGpTrUFkaTPqj&#13;&#10;4rqx9eqOEeiNrI32Cu9H98bo0CtsAHTzAUTeYTChGbCKlEEETO66cCCY9UaDrqRqY5rC6MARzw3o&#13;&#10;yDioJdxvgnAkYJw0jghWvVOAJ3ogAGERAiu+ygyTXgnAE70YAMeqcKRBrr8wsmmE05sBmxhCkEH1&#13;&#10;OCmpBJOxNoanf+v2VcoUPi3/ANjmUSNIzIRJjWrt/cpzq4fzjwCcQdQ/f8KdISiRGAsV/UTxQMED&#13;&#10;iApoTfbCJBGAxqpAkkHep0TG+hzAGiaE8D1CeJ3jyziqAIQAaLZ0+21I+JeLqr+WUAVsAtat9tqK&#13;&#10;2+yNcCh3uvlV1fErwi37zGh+3NVcZvEOatj5T6L1/X3twvUK2Hk9sVew+/tir3Hk93KwoPILjorO&#13;&#10;6+S2VzQfRCB7IQQQ7AQQQQQQ7W8eS7lZvbtrQk7c7a68VVuv95tXZEheHotvQ9vUe1dqsa+SYD+V&#13;&#10;j2xQIwE3imA7kfRWKMhaswEDf+0Bz/aaI9c2KFR/hNHNNHNCIzNFCQmjmmivaxWFPI9axp27u6DN&#13;&#10;bDPgqN55tXZtObHPszaz1P0MFqn38iuFgPoYALdx7erM+J2J/JPpuVgjU32djZm1nqfo6o9lgrD7&#13;&#10;/WFcXWxYBUAE7e1qWzr29WZ4BTxxTxxVQVfV2NmbWep7YoVVqwK1qw8g8QViqlVJv2sKLFXHYEHN&#13;&#10;q7Njmxrn2ZtZ6nt3Co7qhErG5XhHkBqr4o01/rt+F2bxdUIOYQBh+0JRn2WrsiALZtWfZm1nqfo3&#13;&#10;wOtGnXyI/RO4/vMEIzVd03o1K1ZgE0JozFY59mbWep8heG6QmopibwdSyrXQ0kaOB20Cd3mVm3d/&#13;&#10;hGMkA4xFgEGsyYMCbnqi3J5ZhhwNorahxWVaDkzBkUuRTu7E4aAbJpjAJqtFuTaYGlc9UNHL5K+p&#13;&#10;GMq0cRrXeeHaIwFheE5j2OiY/EHhUev0TTUUzmmc0YGzOJlM5pnNM5pnNABGT2GzKZzWJntmCGuI&#13;&#10;PoV8eQ8T3MeuO5PLHuJkilMDwqv9Q+bFS3X/AMistZ1NI77LKaWTApWlxZOPyck5rXDAzMp5+S+h&#13;&#10;E038wU8hrRLo4weXFOLhkzQE7XADoviNEmrWgUTtHKBwaYpgeq+JOUDiO6d06ysr8nJkAl0VqviB&#13;&#10;lmU0SOc/5P1J+XoiYv8AlHNT4STPBXOk11YppGqo35ej/wAWhMIc0kiBdN0fmGQNkkr+o/8A05Ys&#13;&#10;ji0JhBBJBAum6IygoNkyqZVoMxiJPPqFkjlGl8EDc2uxB7coTY/2fWfIhJLHdCvgnOyle9BxsmFz&#13;&#10;g40qSBgCvgnZMmkxZZGe9SQdtlkjohp0aGCZEALKaIfLi0tqSLVuJhMIymTtIr3bcRRA6bzFRBgJ&#13;&#10;pbpkQSNRcRzhfDOc9tGkW2cE0nKOeCQKxQ6lkzlG00m3Mr4P5uRgQYrW+sjcYWTOTyREAGddL3gT&#13;&#10;X6gQzCqGYIV7I7QktEhDG8ck+XVpHumzpGPRWETzR7peOBQaAKAHqtZ6lbQd6gaVyVFa0snDQi2K&#13;&#10;ymhTVKcASTfFNq0c8Shia+iyul3hSIx1pwIigxBTqgjUsSfcpo0RPoqOIoh+IreEQ4ax95aYVhHr&#13;&#10;NaI2APHNc9lwA25zQZ3Ak58ROcwUbK5RtZflE+iNEV+NQjU3Rorq6iBsVgZRhyNkBwVyrFGjbIo+&#13;&#10;GyNYhGgz4K0A8UcJ5xnuOyZzkADWnScc9x9D8uuCP/bv78LK5jqidIA2uYKmZit14tq/KreU/r0V&#13;&#10;wABF4FyEDOs3hAXjrzQJZGyEDGMRzlDEUpsRNIoLoXYb6xKiIGA28kHEbbDd/C8EU1R0QLhA415o&#13;&#10;m9nX+8s6hRqIJ9+AMrVTiIRr3t9IKmQ4XvFVN6bpX52/9oIP97QrtEDfjG28IGZoTf8AaA0pqonR&#13;&#10;7u9eOeSJg6rDev6hgNquJiAJv1hA3u7+7TCmARf2/hAnURcCcESZGN/X/wAGr9G0DqiQ2CT6KQAR&#13;&#10;O442V2mP0rCJ91dv9hSdGJ3n9LHBTM+6mRJ2XRPdDeYU95rqLxY6kDXGQOWKmQSKInRAEa6q0n2Q&#13;&#10;NdoHCbqTBIpsUxA6/d20SiRJgzsEqaV3ieSPhrvBsr4o0Fd4hTIEn2CEbCQUDOkegU6VTsoJRMBk&#13;&#10;81NSRXcvEUDxA63RPdIG9E6MTtvEcVr9kSDItuO1AzrkQPRAknUQEZqOh7WKwnmmgBAU57+A4Zhb&#13;&#10;nvVQboQgDBoV+U80PFHJDAjisMfZNBIsUMZ4oAggCNyAAFk0EixTQQTMbU0QcPu8RCwMpoE3hC3P&#13;&#10;erlYc9nMrG6aAhOKFTPMQh+OjzlCxJ4iMzQYshcg8EKARvF00AXWuU0EjFNBAsmiDy3fcglNPBMP&#13;&#10;BCPtRJQn1TCmmPLdnvmBncmT9qAmSdmbV5bsViLq+tD7UKp1qpJA3LZ18tNxmq1VCq37Og5qgVBz&#13;&#10;OY1J8uuMcxhUPJUOsISNY+uIGsqp1qp5IzmFYRk+ZGRqK7pQ9QnSmn6LSnRuQ9Su8UYGrzl0Jsox&#13;&#10;vUO4JsIlOKcUSmqG8AjO5NhOnz9xHqnp3IJ3IJ6ceP8Av3//xAAwEQACAQQBAgUEAgEEAwAAAAAB&#13;&#10;AgMABBESBRMhEBQgMVAiMjNAFTBCBiM0QUNRcP/aAAgBAwEBCAD/AOWcfDZSjFzf8dx9psh5Xj47&#13;&#10;RYzHPxiLaRTRtxVlb4iuouExe+WmitUe88uTwu969vG/H8e8bmBePjPHm7qy4+Oe1lnaz4vjrrIj&#13;&#10;TjrS6mSK0uLHjlVxH81b/lWv9Sf8uuT5E2iRAXd4PL21w/KcTPdXPWgmvYor6GKo+HuF5Hq1bXcU&#13;&#10;93cwji+GxtHd2lx5XjGkWC+N3YTsf9NffLXDx3D3GbYwtcwv5/5oEg5EszynaSSeSXHUaeRkCNHc&#13;&#10;zRrqleanKaeHnbjINdeXTp0k0iKUWKeSLJjUkHIkuppBq/y+wyRQcH2Eik4FEgDJ9G65IpHDjKq6&#13;&#10;sSATgZKOHGVokAZKzIxwPAEHOPlJPocPUb6BiOmVdEUOQCplZikikqdMDrEsK6jnAqEv3DBSJpKj&#13;&#10;aSOJXDzOvUKs8isVazkY6x1Ie4UOzPGQVLxh3pTJkVFvIu9IrAyFYm74PybIHBVjGpwa1GdqMSmu&#13;&#10;inelUKMAwoQQWjVvdEC+zW8bNufLx66UbaM5y0KMckQRgAU8av7iFAMUFAzSwopyOghOaMKEk0sa&#13;&#10;qcj4+SdIzhhdxULiM0CD7VK5V1rrgA56+M7dUbaUJRoXHVGwWuuD7I+2RQkzI2RN7E9fsWqMku1P&#13;&#10;IVzRnG2o64IGI3LOwLyFaMw7BXmbZcfHvtj6fIue5ktjGMmrEYj8GQl1anhJJICMzbP5dwOyqFGB&#13;&#10;5dwOz24+kiKPXNdHJfKQEYyttqNaRGVyQ8LMWqKJlYEiFlOyxo4cszQksaSJ0wQySHVvC8ZlUFS7&#13;&#10;H36UhqHqxHIRthn4uWURLkkvO9TwiLAq0GIh+te/jpI2ZSRbXJjOrAgjI+KkkEa7El5nqCERCr77&#13;&#10;xUClYwD+refirj/8qurbH1pa3Gh0b4kkAZM8plaraDpLk0Y1LbH9YgEYMMAizirq30Oy2c+Ro3xF&#13;&#10;5N/4xZwf+Rv3CARgzRmF6gm6q5+Hnl6aE1BEZX7gY/enhEiYq3lMT9/hruXd8VaxaJ3/AH72LVtx&#13;&#10;Zy7JqfhJpOmharaPqSd/6CwHuGU+3iTWwrYVsK2Ho2FbCthWwrYVsKyPTLHuhWoHMUnf4S+k7hKs&#13;&#10;o9U29c06xD6pbuR/GO4kj9re6Wbt4cj9o9KsV7raXXU+l738Leu2/KvqvI9XzVtJvGD8JITJIaVQ&#13;&#10;oA9U0oiQsXcuSzRxtIdVTjh/m3HL/jLA8RwykqciFy6BjyP2jwgskkQMf46Ojxyf9SxGJirIxRgw&#13;&#10;kjEqan+OSv45KurcQkYqOwRkDV/HJSWKIwYem8TaPNWD9yvwczaoTVou0g9d/Js+lCreERJjxkjE&#13;&#10;ilTb2ax92rkftHhZ/hXx5HG4oDNKMDHjyPuvhB+Nf6GXYEVAdJR8EpDDIvWxHirBfuPrlbZ2NWi7&#13;&#10;SgevkftHhDfCNAlfyQo8j27O5clmsrYk9RvHkfdfCD8a/wBM41lNKcgGjIA4T9+Q4QmrOfU6G/Ps&#13;&#10;KsRiOpLoBtF9LjDEVZfmHr5H7R4LDIwyPLS15aWsFTVvfEHWTx5H3Xwg/GvrnYqhZYLpZOxvRiSk&#13;&#10;mCQhjbuzTBj+9iriDpntJKZAM9dgmgtbYkh29N4mkpqN9GDBWDDI8VdWGVrkftHhZ/hXxv4gU38L&#13;&#10;KTeLv4cj7r4QfjX1soYEGe1MfcPIz422LALVtB0hk/vugcFTNCYmwba0x9T+q8g6iZFWt30vpZXV&#13;&#10;xlScVc3gxpHHK0ZyttK0qbNyP2jws/wr430416Yrjh/tnx5H3Xwg/Gv9Nza6/WlrbafW3wJAPv8A&#13;&#10;0XVnk7x0CR7Fifere0aXuVAUYHI/aPAOw7Ddq3bwiiaVtVijEahR4cj7r4QfjX4Hj7O0Nk1zcFLG&#13;&#10;eaKKHmeIFu6G35Phora1UpJZcfY6x3U9jaWMoaa5tuMtoo5XexhPH+YSSxsLEKl3JxEcd1Fry3Ee&#13;&#10;UkDx3PDQm/S2ju4ONj3iP9EttHL9x43/ANDjv/cdnGnfxuLfrACv40V/Giv40V/Gil4+Me6IqDC+&#13;&#10;NxbCbFfxopF0UL67FQ9zGrPBEtyIRY2Vsb2eMX8oEJB5XjCUiNtyVmkFhETZcZC1mI34+3jubOaI&#13;&#10;2kEUPHyXMt7xySeVjimm461l8qbfiYoeQMTWyWnIvJbjibGI2rXB5RoSVCf18L1v45vLyxXvmoJb&#13;&#10;uXlYra6mjnnu3PHRXLX/ABrclILm15yePSO0j5n/AIVtSOY+IRxf2B5RlubV5o0ntrNG5BReS2lz&#13;&#10;ycTSckgRUmETryPwNgQtzGTOzvcdRLS5tjfTNFf28xhYyctyLxJCLe5kW8tbdHn5W0jvFwZo7LlO&#13;&#10;onOzxDS1gvr5IfKSpPY2d3N5oW/JxXHI7i35Xziy28nG26BDpz11E8EcX9gdh2BdqJJ7nJxigSPD&#13;&#10;YmsnGKBI9gSO4JJ7kkn3JJGD6bsn6Vp4EiR9JXc24Bu5MvrVyxk6bIJy8hcBURFlMn3y0ZGEQjcq&#13;&#10;JXfqWrBo+0KEqNBHvI9TCMTNvlzHGjTQpFG4SGLCFqt0zoY2toxOqByYnk0eMQosqCR45ncIrPCQ&#13;&#10;lpqCyj9vcbaUkwY4CzgkAU7hFLEeh7gK+g8GmAkEfg7hBkxylzgeCOGzjweNXGrJaRqCA0CMnTKw&#13;&#10;qpJpbZFxgQruZKNlEc0bdCWNNAjKFMltHIctFEsY1WKJY11U2iElqWBQS1C2TTShaRgEUtqi1GgR&#13;&#10;dVMSlw9CFdi1JaRI2wWJVLEeVj10qKBIs6+BcBgpEwJxXXG2oonAzSNsoYeiGUSjYeDyhO1RSFxn&#13;&#10;xRw6hh65xgBwGKEuGiAaNKOqFlpgMSKEVGj1Uv3DMykBdoB3OOnm5NDv7yZ3bqbdOSNnmK5CtgFc&#13;&#10;UI9UcpGBsNIulgF1VB1BUBUMVH7cykrkdTDGcNFgIpOsZcABdyotghiAU9sLT5Kb1CBv9M2nXPWU&#13;&#10;/wC1irbXqkRS6szAqofQnXWJMYIDaKsJ7JGEMSgQEFTj+nHp9vDse9HH/dEeIxWPADH7efTj0DH/&#13;&#10;AF2NdhQGKx4jA7V2WsD+ibO6YMzrlSXkU6kT5YAI7MhYCckqAbg9qikLEgnbaWo3dVTKSthQsjn2&#13;&#10;eJzJlqklZc46rs2qiZ2woi26jbSSEE4ErOQEk6m6Z/auc4XBmZCQxeRCA3XP01G5fJrrthaacgE1&#13;&#10;HKS2pG3XNQO6xKa6rLnWZ21ZHjk6hJWRyDhROz669Z/tpdur9TgtMBXmSQWBnJJAjfdwfUyBmDU0&#13;&#10;IbOViwdmNupBFAY7A26nNNEDjCKV9zDkk10hgClgC4poQxyVQKxYGHOaSIKc0YB/0kWpLUYe5wIM&#13;&#10;YwYcgftugbGWiDE5WHBBYwKSTSKFGoMCkk10RoEpEI7kxZfcCEBAldAZzTwh85CANsDF9RYJAExR&#13;&#10;hBzSRYbY6DfeujjsDF3LL0u4I/YLBffqpRnjFJIr/b+ozBRki8iNC4ioTITgfGX/APj4LZuwyIrR&#13;&#10;0OR+pLbiX3eyCjPhbfkX42/9lqO3MkZdYLhojio5FcZX9SSVYxlpp2lNR2xKl2tBmUfG3ykoCLA9&#13;&#10;mFT2ok7gF4WqC7V+zfpTXap2X65mqC0Cd3uTiI1YoS+3x0cAjYlaeNXGGms2TusV08fYxXKSf3yX&#13;&#10;SR1LcvJ2qGzZu7JGqDC1LEJBgqAowPkZbZJPeS0dPaO4kj7BL5T9yTI/t/Q88ae73wH2vPJJ2Mdm&#13;&#10;7e8Vukft8w8SP9z2A/xazkFZljpbuUUL568+1efajfSUbuU1/uSUlnIaSxUfckSp9vzxiQ+5tojX&#13;&#10;lIq8pFQtohQiQe3/AN6//8QAOBEAAQIEAgYIBQQCAwAAAAAAAQARAiExQRBREiBQYXGhAzAyQIGR&#13;&#10;scEEItHh8BNCYPEjcFJyov/aAAgBAwEJPwD/AFZERE8m/oqOLTZx7WRJ0g805ijLMulIjOVByR+U&#13;&#10;hwQqaTb2dFoYWcneF03zQi9DyCJ0nbdVEvDTKijicBzT6KMmpJNuEgulOlDYipGUhtvMLIe6gETi&#13;&#10;6DDSBIHivmhiab0kj2QQTx/pD5NJ35o9sMDwDLoR/wBn5ABQgtFQ8VCIWFuCyRAiANfRdEIWHaBH&#13;&#10;9jbkRJ3zURLZl1ESBZ5KMgZAnCM6OTlsOkilvKiOjk8vJREA1D1URD5FkVGSN5O2SjrmiKNMKYl9&#13;&#10;scD7K9PMotIozdt+aeTZIzzRlfdVPOf2wiUUnojce6icEFSHqiX3fdWICLt9AnPkokZ/ZEvv2pRC&#13;&#10;lFVcUK4CuImhJCqCFKYBXwCFdolFRY70JhBsAroOpEJ2HkgwKEs1uUMkHLOhM2W73ULoO80DN9oV&#13;&#10;RRGpZ0bghWRnQcMDMU4IUkgBwVIvogEBxVCgC98lkAqufIlXZAF+SZ2YpnGBRQKhOza95sqbNqq9&#13;&#10;7psyuFe8UOFP4VX+D12RQKp2BdVGzyjt6/UFhiVI65VVu9dfPWvsW56oo4jElEonGhRKJRwNUSjT&#13;&#10;WtsW2vbCupM6+WvkNmX7kFCocKDWyHV12BTGZ7hCVCVCcPPWyHUSOw6K3UXVtUvr1GFpauQ6iith&#13;&#10;XZNRhRHDzRQ1q4Z6uQ6mirs44SGoUUeoyGwYSWNvBQRBzN8vMoSil4oPG4HFExRmrWTx9HEPlavq&#13;&#10;FBE0YcT+6HzEsPNPFGcrI6XRR0XYJ8tylCQ58yhFDEHbf1ImolEg/HEsyiUSiUSLoahZlEra4cGI&#13;&#10;eq+FBh/5fgUIihADCq+E0HvlyXR2mwUDRvPO6H+SMEjwZlCP1IZg3UIJMoXUIBjE/ILoXAkYroaU&#13;&#10;BhcOuh0CLjyyC6P9SIFmXQno4rg+3Wdt5P4Ju0AGVAxHHRElM6b/APqJRAggPuRfQEzyWQ9ArRPz&#13;&#10;UQIIAO5F9AzPguxEQ24so9A6Mj4lGEwZ7CppD1XxIEEpOPFRAAgToCV8SIwJs66S02PBRhyZz4uo&#13;&#10;H0WAiBkBwoohoRVY5/eaPywzlmUQdETbgF0wEJmRdFoBCQHldRiEzY0XxGh0jzFvuoxHGDMjrCjg&#13;&#10;evLAmaNqKGUpui2jPxVSqiHmiScwsgtxHBOWoE8s1CdJ62UGlPNlCSAEZFHwUDSq6hINzZCTKwCM&#13;&#10;/VUBms/NAg5d+FX5YW1QScanGHG0sRJCqorqyqgrqyE8XmrhlRCqfCoV0FdCSGN1V2WbY36gOgwx&#13;&#10;v1FvS6/fT2+qpNCTjgmZrKi/bX2V6oht1EbOi0T73R835I2+qbxVogqzRHh7rtc3RYvyQHh3yomq&#13;&#10;GSzQlJMxFl4r9teCuZ8LIjwVGkqPNdluaaWfsslQs/kiKUCy/HRH33oN6fw+s/RVlzTEmioV4K/4&#13;&#10;Vf0wy9kzFggJurEKiNNx/AsgVWfJbvdGm4/gWTpnn3vMKaafqr+t14K8vFZsPdTVGTNJAdpuS3eq&#13;&#10;ojyJQqF2nb3WSAIZEcEWWR9RrWV/ZFyjXC6kyLo1VkaPzWYPkroyKNmRm5Pmi5KMiixEkS4v3uxV&#13;&#10;wyLsr4XVkXRwN3V2wLOrI3dFzgSAiyNO8lFRBHuxUSOz2UXdSotoVVEe7UVNoVUipHucyplTO0KH&#13;&#10;GYUwq9fMqQUghhTaYmpooI9SUEVJV2yEUHThFAIIIBFOVJFDb4QQQUKH++//2VBLAwQUAAYACAAA&#13;&#10;ACEAjz9VGeQAAAAPAQAADwAAAGRycy9kb3ducmV2LnhtbExPyWrDMBC9F/oPYgq9NbLsxkkdyyGk&#13;&#10;yykUmhRKb4o1sU0syViK7fx9p6f2MvCYt+brybRswN43zkoQswgY2tLpxlYSPg+vD0tgPiirVess&#13;&#10;Sriih3Vxe5OrTLvRfuCwDxUjE+szJaEOocs492WNRvmZ69DS7+R6owLBvuK6VyOZm5bHUZRyoxpL&#13;&#10;CbXqcFtjed5fjIS3UY2bRLwMu/Npe/0+zN+/dgKlvL+bnld0NitgAafwp4DfDdQfCip2dBerPWsJ&#13;&#10;P85TokqIYwGMCIulWAA7SkiekhR4kfP/O4ofAAAA//8DAFBLAwQUAAYACAAAACEAN53BGLoAAAAh&#13;&#10;AQAAGQAAAGRycy9fcmVscy9lMm9Eb2MueG1sLnJlbHOEj8sKwjAQRfeC/xBmb9O6EJGmbkRwK/UD&#13;&#10;hmSaRpsHSRT79wbcKAgu517uOUy7f9qJPSgm452ApqqBkZNeGacFXPrjagssZXQKJ+9IwEwJ9t1y&#13;&#10;0Z5pwlxGaTQhsUJxScCYc9hxnuRIFlPlA7nSDD5azOWMmgeUN9TE13W94fGTAd0Xk52UgHhSDbB+&#13;&#10;DsX8n+2HwUg6eHm35PIPBTe2uAsQo6YswJIy+A6b6ho08K7lX491LwAAAP//AwBQSwECLQAUAAYA&#13;&#10;CAAAACEA2vY9+w0BAAAUAgAAEwAAAAAAAAAAAAAAAAAAAAAAW0NvbnRlbnRfVHlwZXNdLnhtbFBL&#13;&#10;AQItABQABgAIAAAAIQA4/SH/1gAAAJQBAAALAAAAAAAAAAAAAAAAAD4BAABfcmVscy8ucmVsc1BL&#13;&#10;AQItABQABgAIAAAAIQAgozkOoQMAAFUIAAAOAAAAAAAAAAAAAAAAAD0CAABkcnMvZTJvRG9jLnht&#13;&#10;bFBLAQItAAoAAAAAAAAAIQCEsKy1T3sAAE97AAAUAAAAAAAAAAAAAAAAAAoGAABkcnMvbWVkaWEv&#13;&#10;aW1hZ2UxLmpwZ1BLAQItABQABgAIAAAAIQCPP1UZ5AAAAA8BAAAPAAAAAAAAAAAAAAAAAIuBAABk&#13;&#10;cnMvZG93bnJldi54bWxQSwECLQAUAAYACAAAACEAN53BGLoAAAAhAQAAGQAAAAAAAAAAAAAAAACc&#13;&#10;ggAAZHJzL19yZWxzL2Uyb0RvYy54bWwucmVsc1BLBQYAAAAABgAGAHwBAACNg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Diagram&#10;&#10;Description automatically generated with medium confidence" style="position:absolute;width:38982;height:2359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RfXAxQAAAN8AAAAPAAAAZHJzL2Rvd25yZXYueG1sRI9Na8Mw&#13;&#10;DIbvg/4Ho0Jvq7MVxpLWDaOlbNdlO7Q3YWtJaCyH2Pnov58DhV4kxMv7iGeXT7YRA3W+dqzgZZ2A&#13;&#10;INbO1Fwq+P05Pb+D8AHZYOOYFNzIQ75fPO0wM27kbxqKUIoIYZ+hgiqENpPS64os+rVriWP25zqL&#13;&#10;IZ5dKU2HY4TbRr4myZu0WHP8UGFLh4r0teitgjaV6SVcUn1Ozpvr7XPox5MmpVbL6biN42MLItAU&#13;&#10;Ho074stEB5h95i33/wAAAP//AwBQSwECLQAUAAYACAAAACEA2+H2y+4AAACFAQAAEwAAAAAAAAAA&#13;&#10;AAAAAAAAAAAAW0NvbnRlbnRfVHlwZXNdLnhtbFBLAQItABQABgAIAAAAIQBa9CxbvwAAABUBAAAL&#13;&#10;AAAAAAAAAAAAAAAAAB8BAABfcmVscy8ucmVsc1BLAQItABQABgAIAAAAIQAZRfXAxQAAAN8AAAAP&#13;&#10;AAAAAAAAAAAAAAAAAAcCAABkcnMvZG93bnJldi54bWxQSwUGAAAAAAMAAwC3AAAA+QIAAAAA&#13;&#10;">
                  <v:imagedata r:id="rId9" o:title="Diagram&#10;&#10;Description automatically generated with medium confidence"/>
                </v:shape>
                <v:shapetype id="_x0000_t202" coordsize="21600,21600" o:spt="202" path="m,l,21600r21600,l21600,xe">
                  <v:stroke joinstyle="miter"/>
                  <v:path gradientshapeok="t" o:connecttype="rect"/>
                </v:shapetype>
                <v:shape id="Text Box 2" o:spid="_x0000_s1028" type="#_x0000_t202" style="position:absolute;left:31250;top:20699;width:9144;height:28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nWgUyQAAAN8AAAAPAAAAZHJzL2Rvd25yZXYueG1sRI9Pa8JA&#13;&#10;FMTvQr/D8gq9SN2o2Ep0FWnrH7zV2JbeHtnXJDT7NmTXJH57VxC8DAzD/IaZLztTioZqV1hWMBxE&#13;&#10;IIhTqwvOFByT9fMUhPPIGkvLpOBMDpaLh94cY21b/qTm4DMRIOxiVJB7X8VSujQng25gK+KQ/dna&#13;&#10;oA+2zqSusQ1wU8pRFL1IgwWHhRwressp/T+cjILffvazd93mqx1PxtXHtklev3Wi1NNj9z4LspqB&#13;&#10;8NT5e+OG2GkFI7j+CV9ALi4AAAD//wMAUEsBAi0AFAAGAAgAAAAhANvh9svuAAAAhQEAABMAAAAA&#13;&#10;AAAAAAAAAAAAAAAAAFtDb250ZW50X1R5cGVzXS54bWxQSwECLQAUAAYACAAAACEAWvQsW78AAAAV&#13;&#10;AQAACwAAAAAAAAAAAAAAAAAfAQAAX3JlbHMvLnJlbHNQSwECLQAUAAYACAAAACEAFp1oFMkAAADf&#13;&#10;AAAADwAAAAAAAAAAAAAAAAAHAgAAZHJzL2Rvd25yZXYueG1sUEsFBgAAAAADAAMAtwAAAP0CAAAA&#13;&#10;AA==&#13;&#10;" fillcolor="white [3201]" stroked="f" strokeweight=".5pt">
                  <v:textbox>
                    <w:txbxContent>
                      <w:p w14:paraId="15255FD6" w14:textId="448108EA" w:rsidR="006E1B41" w:rsidRPr="006E1B41" w:rsidRDefault="006E1B41" w:rsidP="006E1B41">
                        <w:pPr>
                          <w:spacing w:after="0" w:line="240" w:lineRule="auto"/>
                          <w:rPr>
                            <w:color w:val="000000" w:themeColor="text1"/>
                          </w:rPr>
                        </w:pPr>
                        <w:proofErr w:type="spellStart"/>
                        <w:r w:rsidRPr="006E1B41">
                          <w:rPr>
                            <w:rFonts w:ascii="Times" w:eastAsia="Times New Roman" w:hAnsi="Times" w:cs="Arial"/>
                            <w:color w:val="000000" w:themeColor="text1"/>
                            <w:sz w:val="20"/>
                            <w:szCs w:val="20"/>
                            <w:shd w:val="clear" w:color="auto" w:fill="FFFFFF"/>
                          </w:rPr>
                          <w:t>Ugueto</w:t>
                        </w:r>
                        <w:proofErr w:type="spellEnd"/>
                        <w:r w:rsidRPr="006E1B41">
                          <w:rPr>
                            <w:rFonts w:ascii="Times" w:eastAsia="Times New Roman" w:hAnsi="Times" w:cs="Arial"/>
                            <w:color w:val="000000" w:themeColor="text1"/>
                            <w:sz w:val="20"/>
                            <w:szCs w:val="20"/>
                            <w:shd w:val="clear" w:color="auto" w:fill="FFFFFF"/>
                          </w:rPr>
                          <w:t>, 2019</w:t>
                        </w:r>
                      </w:p>
                    </w:txbxContent>
                  </v:textbox>
                </v:shape>
              </v:group>
            </w:pict>
          </mc:Fallback>
        </mc:AlternateContent>
      </w:r>
    </w:p>
    <w:p w14:paraId="530886A8" w14:textId="388977D5" w:rsidR="006E1B41" w:rsidRPr="00AF0FF5" w:rsidRDefault="006E1B41" w:rsidP="00AF0FF5">
      <w:pPr>
        <w:spacing w:before="100" w:beforeAutospacing="1" w:after="100" w:afterAutospacing="1" w:line="480" w:lineRule="auto"/>
        <w:ind w:firstLine="720"/>
        <w:contextualSpacing/>
        <w:rPr>
          <w:rFonts w:ascii="Times" w:eastAsia="Times New Roman" w:hAnsi="Times" w:cs="Times New Roman"/>
          <w:color w:val="000000" w:themeColor="text1"/>
          <w:sz w:val="24"/>
          <w:szCs w:val="24"/>
        </w:rPr>
      </w:pPr>
    </w:p>
    <w:p w14:paraId="135682A0" w14:textId="44F2D39A" w:rsidR="006E1B41" w:rsidRPr="00AF0FF5" w:rsidRDefault="006E1B41" w:rsidP="00AF0FF5">
      <w:pPr>
        <w:spacing w:before="100" w:beforeAutospacing="1" w:after="100" w:afterAutospacing="1" w:line="480" w:lineRule="auto"/>
        <w:ind w:firstLine="720"/>
        <w:contextualSpacing/>
        <w:rPr>
          <w:rFonts w:ascii="Times" w:eastAsia="Times New Roman" w:hAnsi="Times" w:cs="Times New Roman"/>
          <w:color w:val="000000" w:themeColor="text1"/>
          <w:sz w:val="24"/>
          <w:szCs w:val="24"/>
        </w:rPr>
      </w:pPr>
    </w:p>
    <w:p w14:paraId="777D48E9" w14:textId="1C63134D" w:rsidR="006E1B41" w:rsidRPr="00AF0FF5" w:rsidRDefault="006E1B41" w:rsidP="00AF0FF5">
      <w:pPr>
        <w:spacing w:before="100" w:beforeAutospacing="1" w:after="100" w:afterAutospacing="1" w:line="480" w:lineRule="auto"/>
        <w:ind w:firstLine="720"/>
        <w:contextualSpacing/>
        <w:rPr>
          <w:rFonts w:ascii="Times" w:eastAsia="Times New Roman" w:hAnsi="Times" w:cs="Times New Roman"/>
          <w:color w:val="000000" w:themeColor="text1"/>
          <w:sz w:val="24"/>
          <w:szCs w:val="24"/>
        </w:rPr>
      </w:pPr>
    </w:p>
    <w:p w14:paraId="1FE81FCE" w14:textId="2718E978" w:rsidR="006E1B41" w:rsidRPr="00AF0FF5" w:rsidRDefault="006E1B41" w:rsidP="00AF0FF5">
      <w:pPr>
        <w:spacing w:before="100" w:beforeAutospacing="1" w:after="100" w:afterAutospacing="1" w:line="480" w:lineRule="auto"/>
        <w:ind w:firstLine="720"/>
        <w:contextualSpacing/>
        <w:rPr>
          <w:rFonts w:ascii="Times" w:eastAsia="Times New Roman" w:hAnsi="Times" w:cs="Times New Roman"/>
          <w:color w:val="000000" w:themeColor="text1"/>
          <w:sz w:val="24"/>
          <w:szCs w:val="24"/>
        </w:rPr>
      </w:pPr>
    </w:p>
    <w:p w14:paraId="66F88531" w14:textId="77777777" w:rsidR="00EC6251" w:rsidRPr="00AF0FF5" w:rsidRDefault="00EC6251" w:rsidP="00AF0FF5">
      <w:pPr>
        <w:spacing w:line="480" w:lineRule="auto"/>
        <w:contextualSpacing/>
        <w:rPr>
          <w:rFonts w:ascii="Times" w:eastAsia="Times New Roman" w:hAnsi="Times" w:cs="Times New Roman"/>
          <w:color w:val="000000" w:themeColor="text1"/>
          <w:sz w:val="24"/>
          <w:szCs w:val="24"/>
        </w:rPr>
      </w:pPr>
    </w:p>
    <w:p w14:paraId="02F252A3" w14:textId="77777777" w:rsidR="00EC6251" w:rsidRPr="00AF0FF5" w:rsidRDefault="00EC6251" w:rsidP="00AF0FF5">
      <w:pPr>
        <w:spacing w:line="480" w:lineRule="auto"/>
        <w:contextualSpacing/>
        <w:rPr>
          <w:rFonts w:ascii="Times" w:eastAsia="Times New Roman" w:hAnsi="Times" w:cs="Times New Roman"/>
          <w:color w:val="000000" w:themeColor="text1"/>
          <w:sz w:val="24"/>
          <w:szCs w:val="24"/>
        </w:rPr>
      </w:pPr>
    </w:p>
    <w:p w14:paraId="5EC5FEC2" w14:textId="77777777" w:rsidR="00EC6251" w:rsidRPr="00AF0FF5" w:rsidRDefault="00EC6251" w:rsidP="00AF0FF5">
      <w:pPr>
        <w:spacing w:line="480" w:lineRule="auto"/>
        <w:contextualSpacing/>
        <w:rPr>
          <w:rFonts w:ascii="Times" w:eastAsia="Times New Roman" w:hAnsi="Times" w:cs="Times New Roman"/>
          <w:color w:val="000000" w:themeColor="text1"/>
          <w:sz w:val="24"/>
          <w:szCs w:val="24"/>
        </w:rPr>
      </w:pPr>
    </w:p>
    <w:p w14:paraId="2BCD2B23" w14:textId="2558E7EC" w:rsidR="006E1B41" w:rsidRPr="00AF0FF5" w:rsidRDefault="006E1B41" w:rsidP="00AF0FF5">
      <w:pPr>
        <w:spacing w:line="480" w:lineRule="auto"/>
        <w:contextualSpacing/>
        <w:rPr>
          <w:rFonts w:ascii="Times" w:eastAsia="Times New Roman" w:hAnsi="Times" w:cs="Times New Roman"/>
          <w:color w:val="000000" w:themeColor="text1"/>
          <w:sz w:val="24"/>
          <w:szCs w:val="24"/>
        </w:rPr>
      </w:pPr>
      <w:r w:rsidRPr="00AF0FF5">
        <w:rPr>
          <w:rFonts w:ascii="Times" w:eastAsia="Times New Roman" w:hAnsi="Times" w:cs="Times New Roman"/>
          <w:color w:val="000000" w:themeColor="text1"/>
          <w:sz w:val="24"/>
          <w:szCs w:val="24"/>
        </w:rPr>
        <w:t xml:space="preserve">This image simply articulates the heart of CBT. In her published article, </w:t>
      </w:r>
      <w:r w:rsidRPr="00AF0FF5">
        <w:rPr>
          <w:rFonts w:ascii="Times" w:eastAsia="Times New Roman" w:hAnsi="Times" w:cs="Arial"/>
          <w:color w:val="000000" w:themeColor="text1"/>
          <w:sz w:val="24"/>
          <w:szCs w:val="24"/>
          <w:shd w:val="clear" w:color="auto" w:fill="FFFFFF"/>
        </w:rPr>
        <w:t>Ugueto</w:t>
      </w:r>
      <w:r w:rsidR="00D641CD" w:rsidRPr="00AF0FF5">
        <w:rPr>
          <w:rFonts w:ascii="Times" w:eastAsia="Times New Roman" w:hAnsi="Times" w:cs="Arial"/>
          <w:color w:val="000000" w:themeColor="text1"/>
          <w:sz w:val="24"/>
          <w:szCs w:val="24"/>
          <w:shd w:val="clear" w:color="auto" w:fill="FFFFFF"/>
        </w:rPr>
        <w:t xml:space="preserve"> explains, “The goal of CBT is to teach clients how to manage their problematic cognitions and behaviors through various strategies, so clients can reach their goals and end treatment. Ultimately, CBT aims to prepare clients to maintain treatment gains, autonomously manage future problems, and attain future goals without needing to re-enter therapy” (Ugeuto, 2019). </w:t>
      </w:r>
    </w:p>
    <w:p w14:paraId="55B97828" w14:textId="1E1D4EEB" w:rsidR="0072550B" w:rsidRPr="00AF0FF5" w:rsidRDefault="0072550B" w:rsidP="00AF0FF5">
      <w:pPr>
        <w:spacing w:line="480" w:lineRule="auto"/>
        <w:contextualSpacing/>
        <w:rPr>
          <w:rFonts w:ascii="Times" w:eastAsia="Times New Roman" w:hAnsi="Times" w:cs="Times New Roman"/>
          <w:color w:val="000000" w:themeColor="text1"/>
          <w:sz w:val="24"/>
          <w:szCs w:val="24"/>
        </w:rPr>
      </w:pPr>
      <w:r w:rsidRPr="00AF0FF5">
        <w:rPr>
          <w:rFonts w:ascii="Times" w:eastAsia="Times New Roman" w:hAnsi="Times" w:cs="Times New Roman"/>
          <w:b/>
          <w:color w:val="000000" w:themeColor="text1"/>
          <w:sz w:val="24"/>
          <w:szCs w:val="24"/>
        </w:rPr>
        <w:t>Cognitive Behavioral Therapy (CBT): Therapeutic Techniques</w:t>
      </w:r>
      <w:r w:rsidR="00DC31A7" w:rsidRPr="00AF0FF5">
        <w:rPr>
          <w:rFonts w:ascii="Times" w:eastAsia="Times New Roman" w:hAnsi="Times" w:cs="Times New Roman"/>
          <w:color w:val="000000" w:themeColor="text1"/>
          <w:sz w:val="24"/>
          <w:szCs w:val="24"/>
        </w:rPr>
        <w:tab/>
      </w:r>
    </w:p>
    <w:p w14:paraId="797F2422" w14:textId="01F8D69D" w:rsidR="00DC31A7" w:rsidRPr="00AF0FF5" w:rsidRDefault="00DC31A7" w:rsidP="00AF0FF5">
      <w:pPr>
        <w:spacing w:line="480" w:lineRule="auto"/>
        <w:ind w:firstLine="720"/>
        <w:contextualSpacing/>
        <w:rPr>
          <w:rFonts w:ascii="Times" w:eastAsia="Times New Roman" w:hAnsi="Times" w:cs="Times New Roman"/>
          <w:color w:val="000000" w:themeColor="text1"/>
          <w:sz w:val="24"/>
          <w:szCs w:val="24"/>
        </w:rPr>
      </w:pPr>
      <w:r w:rsidRPr="00AF0FF5">
        <w:rPr>
          <w:rFonts w:ascii="Times" w:eastAsia="Times New Roman" w:hAnsi="Times" w:cs="Times New Roman"/>
          <w:color w:val="000000" w:themeColor="text1"/>
          <w:sz w:val="24"/>
          <w:szCs w:val="24"/>
        </w:rPr>
        <w:t xml:space="preserve">Unlike traditional “talk-therapy,” CBT is heavily focused on the present, not the past. </w:t>
      </w:r>
      <w:r w:rsidR="0072550B" w:rsidRPr="00AF0FF5">
        <w:rPr>
          <w:rFonts w:ascii="Times" w:eastAsia="Times New Roman" w:hAnsi="Times" w:cs="Times New Roman"/>
          <w:color w:val="000000" w:themeColor="text1"/>
          <w:sz w:val="24"/>
          <w:szCs w:val="24"/>
        </w:rPr>
        <w:t>With this in mind, t</w:t>
      </w:r>
      <w:r w:rsidRPr="00AF0FF5">
        <w:rPr>
          <w:rFonts w:ascii="Times" w:eastAsia="Times New Roman" w:hAnsi="Times" w:cs="Times New Roman"/>
          <w:color w:val="000000" w:themeColor="text1"/>
          <w:sz w:val="24"/>
          <w:szCs w:val="24"/>
        </w:rPr>
        <w:t xml:space="preserve">here are a variety of techniques that are used </w:t>
      </w:r>
      <w:r w:rsidR="0072550B" w:rsidRPr="00AF0FF5">
        <w:rPr>
          <w:rFonts w:ascii="Times" w:eastAsia="Times New Roman" w:hAnsi="Times" w:cs="Times New Roman"/>
          <w:color w:val="000000" w:themeColor="text1"/>
          <w:sz w:val="24"/>
          <w:szCs w:val="24"/>
        </w:rPr>
        <w:t>in CBT that have historically been successful for a wide range of issues including but not limited to depression, anxiety, substance use disorders, PTSD, grief and loss, personality disorders, and childhood behavioral issues</w:t>
      </w:r>
      <w:r w:rsidR="00D449C1" w:rsidRPr="00AF0FF5">
        <w:rPr>
          <w:rFonts w:ascii="Times" w:eastAsia="Times New Roman" w:hAnsi="Times" w:cs="Times New Roman"/>
          <w:color w:val="000000" w:themeColor="text1"/>
          <w:sz w:val="24"/>
          <w:szCs w:val="24"/>
        </w:rPr>
        <w:t xml:space="preserve">. </w:t>
      </w:r>
      <w:r w:rsidR="00F111A9" w:rsidRPr="00AF0FF5">
        <w:rPr>
          <w:rFonts w:ascii="Times" w:eastAsia="Times New Roman" w:hAnsi="Times" w:cs="Times New Roman"/>
          <w:color w:val="000000" w:themeColor="text1"/>
          <w:sz w:val="24"/>
          <w:szCs w:val="24"/>
        </w:rPr>
        <w:t xml:space="preserve">On a broad level, these </w:t>
      </w:r>
      <w:r w:rsidR="00D449C1" w:rsidRPr="00AF0FF5">
        <w:rPr>
          <w:rFonts w:ascii="Times" w:eastAsia="Times New Roman" w:hAnsi="Times" w:cs="Times New Roman"/>
          <w:color w:val="000000" w:themeColor="text1"/>
          <w:sz w:val="24"/>
          <w:szCs w:val="24"/>
        </w:rPr>
        <w:t>techniques</w:t>
      </w:r>
      <w:r w:rsidR="00F111A9" w:rsidRPr="00AF0FF5">
        <w:rPr>
          <w:rFonts w:ascii="Times" w:eastAsia="Times New Roman" w:hAnsi="Times" w:cs="Times New Roman"/>
          <w:color w:val="000000" w:themeColor="text1"/>
          <w:sz w:val="24"/>
          <w:szCs w:val="24"/>
        </w:rPr>
        <w:t xml:space="preserve"> include </w:t>
      </w:r>
      <w:r w:rsidR="00D449C1" w:rsidRPr="00AF0FF5">
        <w:rPr>
          <w:rFonts w:ascii="Times" w:eastAsia="Times New Roman" w:hAnsi="Times" w:cs="Times New Roman"/>
          <w:color w:val="000000" w:themeColor="text1"/>
          <w:sz w:val="24"/>
          <w:szCs w:val="24"/>
        </w:rPr>
        <w:t xml:space="preserve">various methods of meditation, cognitive </w:t>
      </w:r>
      <w:r w:rsidR="002C582F" w:rsidRPr="00AF0FF5">
        <w:rPr>
          <w:rFonts w:ascii="Times" w:eastAsia="Times New Roman" w:hAnsi="Times" w:cs="Times New Roman"/>
          <w:color w:val="000000" w:themeColor="text1"/>
          <w:sz w:val="24"/>
          <w:szCs w:val="24"/>
        </w:rPr>
        <w:t>restructuring</w:t>
      </w:r>
      <w:r w:rsidR="00D449C1" w:rsidRPr="00AF0FF5">
        <w:rPr>
          <w:rFonts w:ascii="Times" w:eastAsia="Times New Roman" w:hAnsi="Times" w:cs="Times New Roman"/>
          <w:color w:val="000000" w:themeColor="text1"/>
          <w:sz w:val="24"/>
          <w:szCs w:val="24"/>
        </w:rPr>
        <w:t>, guided imager</w:t>
      </w:r>
      <w:r w:rsidR="00C93398" w:rsidRPr="00AF0FF5">
        <w:rPr>
          <w:rFonts w:ascii="Times" w:eastAsia="Times New Roman" w:hAnsi="Times" w:cs="Times New Roman"/>
          <w:color w:val="000000" w:themeColor="text1"/>
          <w:sz w:val="24"/>
          <w:szCs w:val="24"/>
        </w:rPr>
        <w:t>y</w:t>
      </w:r>
      <w:r w:rsidR="00D96886" w:rsidRPr="00AF0FF5">
        <w:rPr>
          <w:rFonts w:ascii="Times" w:eastAsia="Times New Roman" w:hAnsi="Times" w:cs="Times New Roman"/>
          <w:color w:val="000000" w:themeColor="text1"/>
          <w:sz w:val="24"/>
          <w:szCs w:val="24"/>
        </w:rPr>
        <w:t>, a</w:t>
      </w:r>
      <w:r w:rsidR="00D449C1" w:rsidRPr="00AF0FF5">
        <w:rPr>
          <w:rFonts w:ascii="Times" w:eastAsia="Times New Roman" w:hAnsi="Times" w:cs="Times New Roman"/>
          <w:color w:val="000000" w:themeColor="text1"/>
          <w:sz w:val="24"/>
          <w:szCs w:val="24"/>
        </w:rPr>
        <w:t>nd visualization (Ugeuto, 2019).</w:t>
      </w:r>
      <w:r w:rsidR="002C582F" w:rsidRPr="00AF0FF5">
        <w:rPr>
          <w:rFonts w:ascii="Times" w:eastAsia="Times New Roman" w:hAnsi="Times" w:cs="Times New Roman"/>
          <w:color w:val="000000" w:themeColor="text1"/>
          <w:sz w:val="24"/>
          <w:szCs w:val="24"/>
        </w:rPr>
        <w:t xml:space="preserve"> Within each of these categories, there are many specific activities and techniques that can be applied to the therapeutic work. One technique that has played a central role in CBT over the years is cognitive restructuring. This is the process of recognizing a dysfunctional thought or behavior and developing more rational, </w:t>
      </w:r>
      <w:r w:rsidR="002C582F" w:rsidRPr="00AF0FF5">
        <w:rPr>
          <w:rFonts w:ascii="Times" w:eastAsia="Times New Roman" w:hAnsi="Times" w:cs="Times New Roman"/>
          <w:color w:val="000000" w:themeColor="text1"/>
          <w:sz w:val="24"/>
          <w:szCs w:val="24"/>
        </w:rPr>
        <w:lastRenderedPageBreak/>
        <w:t>grounded ways of dealing with the dysfunction. Cognitive restructuring is less about “flipping the negative to a positive” and more about developing a more sophisticated viewpoint that considers ALL aspects of a situation, adopting a thought that triggers less of a negative emotional experience and is more effective at helping the individual cope with the situation at hand (</w:t>
      </w:r>
      <w:r w:rsidR="00AC56E4" w:rsidRPr="00AF0FF5">
        <w:rPr>
          <w:rFonts w:ascii="Times" w:eastAsia="Times New Roman" w:hAnsi="Times" w:cs="Times New Roman"/>
          <w:color w:val="000000" w:themeColor="text1"/>
          <w:sz w:val="24"/>
          <w:szCs w:val="24"/>
        </w:rPr>
        <w:t xml:space="preserve">Beck, 2011). </w:t>
      </w:r>
    </w:p>
    <w:p w14:paraId="47961936" w14:textId="17A0B849" w:rsidR="00BD3674" w:rsidRPr="00AF0FF5" w:rsidRDefault="00AC56E4" w:rsidP="00AF0FF5">
      <w:pPr>
        <w:spacing w:line="480" w:lineRule="auto"/>
        <w:ind w:firstLine="720"/>
        <w:contextualSpacing/>
        <w:rPr>
          <w:rFonts w:ascii="Times" w:eastAsia="Times New Roman" w:hAnsi="Times" w:cs="Times New Roman"/>
          <w:color w:val="000000" w:themeColor="text1"/>
          <w:sz w:val="24"/>
          <w:szCs w:val="24"/>
        </w:rPr>
      </w:pPr>
      <w:r w:rsidRPr="00AF0FF5">
        <w:rPr>
          <w:rFonts w:ascii="Times" w:eastAsia="Times New Roman" w:hAnsi="Times" w:cs="Times New Roman"/>
          <w:color w:val="000000" w:themeColor="text1"/>
          <w:sz w:val="24"/>
          <w:szCs w:val="24"/>
        </w:rPr>
        <w:t xml:space="preserve">Another technique that is often used in CBT is the ABC </w:t>
      </w:r>
      <w:r w:rsidR="00BD3674" w:rsidRPr="00AF0FF5">
        <w:rPr>
          <w:rFonts w:ascii="Times" w:eastAsia="Times New Roman" w:hAnsi="Times" w:cs="Times New Roman"/>
          <w:color w:val="000000" w:themeColor="text1"/>
          <w:sz w:val="24"/>
          <w:szCs w:val="24"/>
        </w:rPr>
        <w:t xml:space="preserve">Model of </w:t>
      </w:r>
      <w:r w:rsidRPr="00AF0FF5">
        <w:rPr>
          <w:rFonts w:ascii="Times" w:eastAsia="Times New Roman" w:hAnsi="Times" w:cs="Times New Roman"/>
          <w:color w:val="000000" w:themeColor="text1"/>
          <w:sz w:val="24"/>
          <w:szCs w:val="24"/>
        </w:rPr>
        <w:t>Functional Analysis. This is a processing of</w:t>
      </w:r>
      <w:r w:rsidR="00BD3674" w:rsidRPr="00AF0FF5">
        <w:rPr>
          <w:rFonts w:ascii="Times" w:eastAsia="Times New Roman" w:hAnsi="Times" w:cs="Times New Roman"/>
          <w:color w:val="000000" w:themeColor="text1"/>
          <w:sz w:val="24"/>
          <w:szCs w:val="24"/>
        </w:rPr>
        <w:t xml:space="preserve"> “identifying the maintaining conditions by systemically gathering information about </w:t>
      </w:r>
      <w:r w:rsidR="00BD3674" w:rsidRPr="00AF0FF5">
        <w:rPr>
          <w:rFonts w:ascii="Calibri" w:eastAsia="Times New Roman" w:hAnsi="Calibri" w:cs="Calibri"/>
          <w:color w:val="000000" w:themeColor="text1"/>
          <w:sz w:val="24"/>
          <w:szCs w:val="24"/>
        </w:rPr>
        <w:t>﻿</w:t>
      </w:r>
      <w:r w:rsidR="00BD3674" w:rsidRPr="00AF0FF5">
        <w:rPr>
          <w:rFonts w:ascii="Times" w:eastAsia="Times New Roman" w:hAnsi="Times" w:cs="Times New Roman"/>
          <w:color w:val="000000" w:themeColor="text1"/>
          <w:sz w:val="24"/>
          <w:szCs w:val="24"/>
        </w:rPr>
        <w:t xml:space="preserve">about situational antecedents (A), the dimensions of the problem behavior (B), and the consequences (C) of the problem” (Corey, 2020). This model </w:t>
      </w:r>
      <w:r w:rsidR="004C5743" w:rsidRPr="00AF0FF5">
        <w:rPr>
          <w:rFonts w:ascii="Times" w:eastAsia="Times New Roman" w:hAnsi="Times" w:cs="Times New Roman"/>
          <w:color w:val="000000" w:themeColor="text1"/>
          <w:sz w:val="24"/>
          <w:szCs w:val="24"/>
        </w:rPr>
        <w:t xml:space="preserve">helps clients to look at their life from </w:t>
      </w:r>
      <w:r w:rsidR="00E45C40">
        <w:rPr>
          <w:rFonts w:ascii="Times" w:eastAsia="Times New Roman" w:hAnsi="Times" w:cs="Times New Roman"/>
          <w:color w:val="000000" w:themeColor="text1"/>
          <w:sz w:val="24"/>
          <w:szCs w:val="24"/>
        </w:rPr>
        <w:t xml:space="preserve">more of </w:t>
      </w:r>
      <w:r w:rsidR="004C5743" w:rsidRPr="00AF0FF5">
        <w:rPr>
          <w:rFonts w:ascii="Times" w:eastAsia="Times New Roman" w:hAnsi="Times" w:cs="Times New Roman"/>
          <w:color w:val="000000" w:themeColor="text1"/>
          <w:sz w:val="24"/>
          <w:szCs w:val="24"/>
        </w:rPr>
        <w:t>a bird’s eye view, suggesting that behavior is often influenced by a particular event or set of events that precede it (antecedents) and by a particular event of set of events that follow it (consequences). Putting this technique into practice</w:t>
      </w:r>
      <w:r w:rsidR="00E45C40">
        <w:rPr>
          <w:rFonts w:ascii="Times" w:eastAsia="Times New Roman" w:hAnsi="Times" w:cs="Times New Roman"/>
          <w:color w:val="000000" w:themeColor="text1"/>
          <w:sz w:val="24"/>
          <w:szCs w:val="24"/>
        </w:rPr>
        <w:t xml:space="preserve"> can</w:t>
      </w:r>
      <w:r w:rsidR="004C5743" w:rsidRPr="00AF0FF5">
        <w:rPr>
          <w:rFonts w:ascii="Times" w:eastAsia="Times New Roman" w:hAnsi="Times" w:cs="Times New Roman"/>
          <w:color w:val="000000" w:themeColor="text1"/>
          <w:sz w:val="24"/>
          <w:szCs w:val="24"/>
        </w:rPr>
        <w:t xml:space="preserve"> be done </w:t>
      </w:r>
      <w:r w:rsidR="00E45C40">
        <w:rPr>
          <w:rFonts w:ascii="Times" w:eastAsia="Times New Roman" w:hAnsi="Times" w:cs="Times New Roman"/>
          <w:color w:val="000000" w:themeColor="text1"/>
          <w:sz w:val="24"/>
          <w:szCs w:val="24"/>
        </w:rPr>
        <w:t>through</w:t>
      </w:r>
      <w:r w:rsidR="004C5743" w:rsidRPr="00AF0FF5">
        <w:rPr>
          <w:rFonts w:ascii="Times" w:eastAsia="Times New Roman" w:hAnsi="Times" w:cs="Times New Roman"/>
          <w:color w:val="000000" w:themeColor="text1"/>
          <w:sz w:val="24"/>
          <w:szCs w:val="24"/>
        </w:rPr>
        <w:t xml:space="preserve"> traditional talk-therapy, recording a thought journal, or through a behavioral assessment interview, done by the therapist. </w:t>
      </w:r>
    </w:p>
    <w:p w14:paraId="019FF064" w14:textId="5165DA8B" w:rsidR="00761CD3" w:rsidRPr="00AF0FF5" w:rsidRDefault="00761CD3" w:rsidP="00AF0FF5">
      <w:pPr>
        <w:spacing w:before="100" w:beforeAutospacing="1" w:after="100" w:afterAutospacing="1" w:line="480" w:lineRule="auto"/>
        <w:ind w:firstLine="720"/>
        <w:contextualSpacing/>
        <w:rPr>
          <w:rFonts w:ascii="Times" w:eastAsia="Times New Roman" w:hAnsi="Times" w:cs="Times New Roman"/>
          <w:color w:val="000000" w:themeColor="text1"/>
          <w:sz w:val="24"/>
          <w:szCs w:val="24"/>
        </w:rPr>
      </w:pPr>
      <w:r w:rsidRPr="00AF0FF5">
        <w:rPr>
          <w:rFonts w:ascii="Times" w:eastAsia="Times New Roman" w:hAnsi="Times" w:cs="Times New Roman"/>
          <w:color w:val="000000" w:themeColor="text1"/>
          <w:sz w:val="24"/>
          <w:szCs w:val="24"/>
        </w:rPr>
        <w:t xml:space="preserve">With this style of therapy, an equal amount of involvement is required from both the therapist and the client. Oftentimes, a CBT therapist will make use of “homework,” inviting the client to think about the therapeutic work outside of </w:t>
      </w:r>
      <w:r w:rsidR="00E45C40">
        <w:rPr>
          <w:rFonts w:ascii="Times" w:eastAsia="Times New Roman" w:hAnsi="Times" w:cs="Times New Roman"/>
          <w:color w:val="000000" w:themeColor="text1"/>
          <w:sz w:val="24"/>
          <w:szCs w:val="24"/>
        </w:rPr>
        <w:t>their</w:t>
      </w:r>
      <w:r w:rsidRPr="00AF0FF5">
        <w:rPr>
          <w:rFonts w:ascii="Times" w:eastAsia="Times New Roman" w:hAnsi="Times" w:cs="Times New Roman"/>
          <w:color w:val="000000" w:themeColor="text1"/>
          <w:sz w:val="24"/>
          <w:szCs w:val="24"/>
        </w:rPr>
        <w:t xml:space="preserve"> time one-on-one with the therapist. Not only does this encourage client involvement in the therapeutic process, but it </w:t>
      </w:r>
      <w:r w:rsidR="004C5743" w:rsidRPr="00AF0FF5">
        <w:rPr>
          <w:rFonts w:ascii="Times" w:eastAsia="Times New Roman" w:hAnsi="Times" w:cs="Times New Roman"/>
          <w:color w:val="000000" w:themeColor="text1"/>
          <w:sz w:val="24"/>
          <w:szCs w:val="24"/>
        </w:rPr>
        <w:t>i</w:t>
      </w:r>
      <w:r w:rsidRPr="00AF0FF5">
        <w:rPr>
          <w:rFonts w:ascii="Times" w:eastAsia="Times New Roman" w:hAnsi="Times" w:cs="Times New Roman"/>
          <w:color w:val="000000" w:themeColor="text1"/>
          <w:sz w:val="24"/>
          <w:szCs w:val="24"/>
        </w:rPr>
        <w:t xml:space="preserve">nvites the client to assume an active role of responsibility in his/her/their healing process. </w:t>
      </w:r>
    </w:p>
    <w:p w14:paraId="19F55192" w14:textId="7274499F" w:rsidR="008835BA" w:rsidRPr="00AF0FF5" w:rsidRDefault="008835BA" w:rsidP="00AF0FF5">
      <w:pPr>
        <w:spacing w:before="100" w:beforeAutospacing="1" w:after="100" w:afterAutospacing="1" w:line="480" w:lineRule="auto"/>
        <w:contextualSpacing/>
        <w:rPr>
          <w:rFonts w:ascii="Times" w:eastAsia="Times New Roman" w:hAnsi="Times" w:cs="Times New Roman"/>
          <w:b/>
          <w:color w:val="000000" w:themeColor="text1"/>
          <w:sz w:val="24"/>
          <w:szCs w:val="24"/>
        </w:rPr>
      </w:pPr>
      <w:r w:rsidRPr="00AF0FF5">
        <w:rPr>
          <w:rFonts w:ascii="Times" w:eastAsia="Times New Roman" w:hAnsi="Times" w:cs="Times New Roman"/>
          <w:b/>
          <w:color w:val="000000" w:themeColor="text1"/>
          <w:sz w:val="24"/>
          <w:szCs w:val="24"/>
        </w:rPr>
        <w:t>Person-Centered Therapy: A Supplemental Model</w:t>
      </w:r>
    </w:p>
    <w:p w14:paraId="72394B53" w14:textId="0D4F13A4" w:rsidR="00815531" w:rsidRPr="00AF0FF5" w:rsidRDefault="00815531" w:rsidP="00AF0FF5">
      <w:pPr>
        <w:spacing w:before="100" w:beforeAutospacing="1" w:after="100" w:afterAutospacing="1" w:line="480" w:lineRule="auto"/>
        <w:contextualSpacing/>
        <w:rPr>
          <w:rFonts w:ascii="Times" w:eastAsia="Times New Roman" w:hAnsi="Times" w:cs="Times New Roman"/>
          <w:bCs/>
          <w:color w:val="000000" w:themeColor="text1"/>
          <w:sz w:val="24"/>
          <w:szCs w:val="24"/>
        </w:rPr>
      </w:pPr>
      <w:r w:rsidRPr="00AF0FF5">
        <w:rPr>
          <w:rFonts w:ascii="Times" w:eastAsia="Times New Roman" w:hAnsi="Times" w:cs="Times New Roman"/>
          <w:b/>
          <w:color w:val="000000" w:themeColor="text1"/>
          <w:sz w:val="24"/>
          <w:szCs w:val="24"/>
        </w:rPr>
        <w:tab/>
      </w:r>
      <w:r w:rsidR="00810F80" w:rsidRPr="00AF0FF5">
        <w:rPr>
          <w:rFonts w:ascii="Times" w:eastAsia="Times New Roman" w:hAnsi="Times" w:cs="Times New Roman"/>
          <w:bCs/>
          <w:color w:val="000000" w:themeColor="text1"/>
          <w:sz w:val="24"/>
          <w:szCs w:val="24"/>
        </w:rPr>
        <w:t xml:space="preserve">Person-Centered Therapy places a heavy emphasis on the therapist/client relationship, believing that </w:t>
      </w:r>
      <w:r w:rsidR="00EC6860" w:rsidRPr="00AF0FF5">
        <w:rPr>
          <w:rFonts w:ascii="Times" w:eastAsia="Times New Roman" w:hAnsi="Times" w:cs="Times New Roman"/>
          <w:bCs/>
          <w:color w:val="000000" w:themeColor="text1"/>
          <w:sz w:val="24"/>
          <w:szCs w:val="24"/>
        </w:rPr>
        <w:t>for</w:t>
      </w:r>
      <w:r w:rsidR="00810F80" w:rsidRPr="00AF0FF5">
        <w:rPr>
          <w:rFonts w:ascii="Times" w:eastAsia="Times New Roman" w:hAnsi="Times" w:cs="Times New Roman"/>
          <w:bCs/>
          <w:color w:val="000000" w:themeColor="text1"/>
          <w:sz w:val="24"/>
          <w:szCs w:val="24"/>
        </w:rPr>
        <w:t xml:space="preserve"> the client to get the most out of their therapeutic experience, the therapist must be warm, genuine, and empathetic. </w:t>
      </w:r>
      <w:r w:rsidR="00DD6B4F" w:rsidRPr="00AF0FF5">
        <w:rPr>
          <w:rFonts w:ascii="Times" w:eastAsia="Times New Roman" w:hAnsi="Times" w:cs="Times New Roman"/>
          <w:bCs/>
          <w:color w:val="000000" w:themeColor="text1"/>
          <w:sz w:val="24"/>
          <w:szCs w:val="24"/>
        </w:rPr>
        <w:t xml:space="preserve">At the core of this theory </w:t>
      </w:r>
      <w:r w:rsidR="00E45C40">
        <w:rPr>
          <w:rFonts w:ascii="Times" w:eastAsia="Times New Roman" w:hAnsi="Times" w:cs="Times New Roman"/>
          <w:bCs/>
          <w:color w:val="000000" w:themeColor="text1"/>
          <w:sz w:val="24"/>
          <w:szCs w:val="24"/>
        </w:rPr>
        <w:t>are</w:t>
      </w:r>
      <w:r w:rsidR="00DD6B4F" w:rsidRPr="00AF0FF5">
        <w:rPr>
          <w:rFonts w:ascii="Times" w:eastAsia="Times New Roman" w:hAnsi="Times" w:cs="Times New Roman"/>
          <w:bCs/>
          <w:color w:val="000000" w:themeColor="text1"/>
          <w:sz w:val="24"/>
          <w:szCs w:val="24"/>
        </w:rPr>
        <w:t xml:space="preserve"> three conditions that reflect </w:t>
      </w:r>
      <w:r w:rsidR="00E45C40">
        <w:rPr>
          <w:rFonts w:ascii="Times" w:eastAsia="Times New Roman" w:hAnsi="Times" w:cs="Times New Roman"/>
          <w:bCs/>
          <w:color w:val="000000" w:themeColor="text1"/>
          <w:sz w:val="24"/>
          <w:szCs w:val="24"/>
        </w:rPr>
        <w:t xml:space="preserve">how </w:t>
      </w:r>
      <w:r w:rsidR="00E45C40">
        <w:rPr>
          <w:rFonts w:ascii="Times" w:eastAsia="Times New Roman" w:hAnsi="Times" w:cs="Times New Roman"/>
          <w:bCs/>
          <w:color w:val="000000" w:themeColor="text1"/>
          <w:sz w:val="24"/>
          <w:szCs w:val="24"/>
        </w:rPr>
        <w:lastRenderedPageBreak/>
        <w:t xml:space="preserve">the therapist must enter into the therapeutic space to make </w:t>
      </w:r>
      <w:r w:rsidR="00DD6B4F" w:rsidRPr="00AF0FF5">
        <w:rPr>
          <w:rFonts w:ascii="Times" w:eastAsia="Times New Roman" w:hAnsi="Times" w:cs="Times New Roman"/>
          <w:bCs/>
          <w:color w:val="000000" w:themeColor="text1"/>
          <w:sz w:val="24"/>
          <w:szCs w:val="24"/>
        </w:rPr>
        <w:t xml:space="preserve">person-centered therapy effective. The first condition is that the therapist </w:t>
      </w:r>
      <w:r w:rsidR="00E45C40">
        <w:rPr>
          <w:rFonts w:ascii="Times" w:eastAsia="Times New Roman" w:hAnsi="Times" w:cs="Times New Roman"/>
          <w:bCs/>
          <w:color w:val="000000" w:themeColor="text1"/>
          <w:sz w:val="24"/>
          <w:szCs w:val="24"/>
        </w:rPr>
        <w:t>must be</w:t>
      </w:r>
      <w:r w:rsidR="00DD6B4F" w:rsidRPr="00AF0FF5">
        <w:rPr>
          <w:rFonts w:ascii="Times" w:eastAsia="Times New Roman" w:hAnsi="Times" w:cs="Times New Roman"/>
          <w:bCs/>
          <w:color w:val="000000" w:themeColor="text1"/>
          <w:sz w:val="24"/>
          <w:szCs w:val="24"/>
        </w:rPr>
        <w:t xml:space="preserve"> congruent with the client. The </w:t>
      </w:r>
      <w:r w:rsidR="00E45C40">
        <w:rPr>
          <w:rFonts w:ascii="Times" w:eastAsia="Times New Roman" w:hAnsi="Times" w:cs="Times New Roman"/>
          <w:bCs/>
          <w:color w:val="000000" w:themeColor="text1"/>
          <w:sz w:val="24"/>
          <w:szCs w:val="24"/>
        </w:rPr>
        <w:t>therapist</w:t>
      </w:r>
      <w:r w:rsidR="00DD6B4F" w:rsidRPr="00AF0FF5">
        <w:rPr>
          <w:rFonts w:ascii="Times" w:eastAsia="Times New Roman" w:hAnsi="Times" w:cs="Times New Roman"/>
          <w:bCs/>
          <w:color w:val="000000" w:themeColor="text1"/>
          <w:sz w:val="24"/>
          <w:szCs w:val="24"/>
        </w:rPr>
        <w:t xml:space="preserve"> is genuine, honest, and keeps their behavior congruent with their emotion(s). </w:t>
      </w:r>
      <w:r w:rsidR="005F134B" w:rsidRPr="00AF0FF5">
        <w:rPr>
          <w:rFonts w:ascii="Times" w:eastAsia="Times New Roman" w:hAnsi="Times" w:cs="Times New Roman"/>
          <w:bCs/>
          <w:color w:val="000000" w:themeColor="text1"/>
          <w:sz w:val="24"/>
          <w:szCs w:val="24"/>
        </w:rPr>
        <w:t xml:space="preserve">There is a genuine nature to the way that the therapist </w:t>
      </w:r>
      <w:r w:rsidR="00F16948" w:rsidRPr="00AF0FF5">
        <w:rPr>
          <w:rFonts w:ascii="Times" w:eastAsia="Times New Roman" w:hAnsi="Times" w:cs="Times New Roman"/>
          <w:bCs/>
          <w:color w:val="000000" w:themeColor="text1"/>
          <w:sz w:val="24"/>
          <w:szCs w:val="24"/>
        </w:rPr>
        <w:t>enters</w:t>
      </w:r>
      <w:r w:rsidR="005F134B" w:rsidRPr="00AF0FF5">
        <w:rPr>
          <w:rFonts w:ascii="Times" w:eastAsia="Times New Roman" w:hAnsi="Times" w:cs="Times New Roman"/>
          <w:bCs/>
          <w:color w:val="000000" w:themeColor="text1"/>
          <w:sz w:val="24"/>
          <w:szCs w:val="24"/>
        </w:rPr>
        <w:t xml:space="preserve"> relationship, doing away with any sort of façade, and reveals bits of his/her/their personality (McLeod, 2019). </w:t>
      </w:r>
      <w:r w:rsidR="00671910" w:rsidRPr="00AF0FF5">
        <w:rPr>
          <w:rFonts w:ascii="Times" w:eastAsia="Times New Roman" w:hAnsi="Times" w:cs="Times New Roman"/>
          <w:bCs/>
          <w:color w:val="000000" w:themeColor="text1"/>
          <w:sz w:val="24"/>
          <w:szCs w:val="24"/>
        </w:rPr>
        <w:t xml:space="preserve">Empathy is the second core condition </w:t>
      </w:r>
      <w:r w:rsidR="005557FC" w:rsidRPr="00AF0FF5">
        <w:rPr>
          <w:rFonts w:ascii="Times" w:eastAsia="Times New Roman" w:hAnsi="Times" w:cs="Times New Roman"/>
          <w:bCs/>
          <w:color w:val="000000" w:themeColor="text1"/>
          <w:sz w:val="24"/>
          <w:szCs w:val="24"/>
        </w:rPr>
        <w:t xml:space="preserve">of person-centered therapy, capitalizing on the ability to see situations from the client’s perspective, understanding and sharing the feelings of the client. </w:t>
      </w:r>
      <w:r w:rsidR="005F134B" w:rsidRPr="00AF0FF5">
        <w:rPr>
          <w:rFonts w:ascii="Times" w:eastAsia="Times New Roman" w:hAnsi="Times" w:cs="Times New Roman"/>
          <w:bCs/>
          <w:color w:val="000000" w:themeColor="text1"/>
          <w:sz w:val="24"/>
          <w:szCs w:val="24"/>
        </w:rPr>
        <w:t xml:space="preserve">Attuning to the client’s experience and feelings accurately and sensitively in the present moment is crucial to creating safe and healthy attachment. </w:t>
      </w:r>
      <w:r w:rsidR="005557FC" w:rsidRPr="00AF0FF5">
        <w:rPr>
          <w:rFonts w:ascii="Times" w:eastAsia="Times New Roman" w:hAnsi="Times" w:cs="Times New Roman"/>
          <w:bCs/>
          <w:color w:val="000000" w:themeColor="text1"/>
          <w:sz w:val="24"/>
          <w:szCs w:val="24"/>
        </w:rPr>
        <w:t>Lastly, the concept of unconditional positive regard is essential to this style of therapy. It is critical that the therapist approaches the client with pure care and acceptance</w:t>
      </w:r>
      <w:r w:rsidR="005F134B" w:rsidRPr="00AF0FF5">
        <w:rPr>
          <w:rFonts w:ascii="Times" w:eastAsia="Times New Roman" w:hAnsi="Times" w:cs="Times New Roman"/>
          <w:bCs/>
          <w:color w:val="000000" w:themeColor="text1"/>
          <w:sz w:val="24"/>
          <w:szCs w:val="24"/>
        </w:rPr>
        <w:t>, coming into the therapeutic space with an attitude of “I accept you just as you are.”</w:t>
      </w:r>
      <w:r w:rsidR="005F27C1" w:rsidRPr="00AF0FF5">
        <w:rPr>
          <w:rFonts w:ascii="Times" w:eastAsia="Times New Roman" w:hAnsi="Times" w:cs="Times New Roman"/>
          <w:bCs/>
          <w:color w:val="000000" w:themeColor="text1"/>
          <w:sz w:val="24"/>
          <w:szCs w:val="24"/>
        </w:rPr>
        <w:t xml:space="preserve"> </w:t>
      </w:r>
      <w:r w:rsidR="00401782" w:rsidRPr="00AF0FF5">
        <w:rPr>
          <w:rFonts w:ascii="Times" w:eastAsia="Times New Roman" w:hAnsi="Times" w:cs="Times New Roman"/>
          <w:bCs/>
          <w:color w:val="000000" w:themeColor="text1"/>
          <w:sz w:val="24"/>
          <w:szCs w:val="24"/>
        </w:rPr>
        <w:t xml:space="preserve">Another key aspect of Person-Centered Therapy is that the goals of the space and the direction of the work is led by the client. </w:t>
      </w:r>
      <w:r w:rsidR="00E45C40">
        <w:rPr>
          <w:rFonts w:ascii="Times" w:eastAsia="Times New Roman" w:hAnsi="Times" w:cs="Times New Roman"/>
          <w:bCs/>
          <w:color w:val="000000" w:themeColor="text1"/>
          <w:sz w:val="24"/>
          <w:szCs w:val="24"/>
        </w:rPr>
        <w:t>“</w:t>
      </w:r>
      <w:r w:rsidR="00401782" w:rsidRPr="00AF0FF5">
        <w:rPr>
          <w:rFonts w:ascii="Times" w:eastAsia="Times New Roman" w:hAnsi="Times" w:cs="Times New Roman"/>
          <w:bCs/>
          <w:color w:val="000000" w:themeColor="text1"/>
          <w:sz w:val="24"/>
          <w:szCs w:val="24"/>
        </w:rPr>
        <w:t>A person-centered therapist trusts in the client’s ability to move forward in a constructive manner if conditions fostering growth are present” (Corey, 2020)</w:t>
      </w:r>
      <w:r w:rsidR="00057F63" w:rsidRPr="00AF0FF5">
        <w:rPr>
          <w:rFonts w:ascii="Times" w:eastAsia="Times New Roman" w:hAnsi="Times" w:cs="Times New Roman"/>
          <w:bCs/>
          <w:color w:val="000000" w:themeColor="text1"/>
          <w:sz w:val="24"/>
          <w:szCs w:val="24"/>
        </w:rPr>
        <w:t>.</w:t>
      </w:r>
    </w:p>
    <w:p w14:paraId="45AE41B4" w14:textId="43D7036A" w:rsidR="005F134B" w:rsidRPr="00AF0FF5" w:rsidRDefault="008835BA" w:rsidP="00AF0FF5">
      <w:pPr>
        <w:spacing w:before="100" w:beforeAutospacing="1" w:after="100" w:afterAutospacing="1" w:line="480" w:lineRule="auto"/>
        <w:contextualSpacing/>
        <w:rPr>
          <w:rFonts w:ascii="Times" w:eastAsia="Times New Roman" w:hAnsi="Times" w:cs="Times New Roman"/>
          <w:b/>
          <w:color w:val="000000" w:themeColor="text1"/>
          <w:sz w:val="24"/>
          <w:szCs w:val="24"/>
        </w:rPr>
      </w:pPr>
      <w:r w:rsidRPr="00AF0FF5">
        <w:rPr>
          <w:rFonts w:ascii="Times" w:eastAsia="Times New Roman" w:hAnsi="Times" w:cs="Times New Roman"/>
          <w:b/>
          <w:color w:val="000000" w:themeColor="text1"/>
          <w:sz w:val="24"/>
          <w:szCs w:val="24"/>
        </w:rPr>
        <w:t>Person-Centered Therapy: Therapeutic Techniques</w:t>
      </w:r>
    </w:p>
    <w:p w14:paraId="18C9A9DC" w14:textId="41DC8BC9" w:rsidR="00C42D25" w:rsidRPr="00AF0FF5" w:rsidRDefault="005F27C1" w:rsidP="00AF0FF5">
      <w:pPr>
        <w:spacing w:before="100" w:beforeAutospacing="1" w:after="100" w:afterAutospacing="1" w:line="480" w:lineRule="auto"/>
        <w:contextualSpacing/>
        <w:rPr>
          <w:rFonts w:ascii="Times" w:eastAsia="Times New Roman" w:hAnsi="Times" w:cs="Times New Roman"/>
          <w:bCs/>
          <w:color w:val="000000" w:themeColor="text1"/>
          <w:sz w:val="24"/>
          <w:szCs w:val="24"/>
        </w:rPr>
      </w:pPr>
      <w:r w:rsidRPr="00AF0FF5">
        <w:rPr>
          <w:rFonts w:ascii="Times" w:eastAsia="Times New Roman" w:hAnsi="Times" w:cs="Times New Roman"/>
          <w:b/>
          <w:color w:val="000000" w:themeColor="text1"/>
          <w:sz w:val="24"/>
          <w:szCs w:val="24"/>
        </w:rPr>
        <w:tab/>
      </w:r>
      <w:r w:rsidR="0036595F" w:rsidRPr="00AF0FF5">
        <w:rPr>
          <w:rFonts w:ascii="Times" w:eastAsia="Times New Roman" w:hAnsi="Times" w:cs="Times New Roman"/>
          <w:bCs/>
          <w:color w:val="000000" w:themeColor="text1"/>
          <w:sz w:val="24"/>
          <w:szCs w:val="24"/>
        </w:rPr>
        <w:t xml:space="preserve">There are a number of therapeutic techniques that can be used when initiating person-centered therapy. </w:t>
      </w:r>
      <w:r w:rsidR="00EF6496" w:rsidRPr="00AF0FF5">
        <w:rPr>
          <w:rFonts w:ascii="Times" w:eastAsia="Times New Roman" w:hAnsi="Times" w:cs="Times New Roman"/>
          <w:bCs/>
          <w:color w:val="000000" w:themeColor="text1"/>
          <w:sz w:val="24"/>
          <w:szCs w:val="24"/>
        </w:rPr>
        <w:t xml:space="preserve">Motivational interviewing is a person-centered technique that </w:t>
      </w:r>
      <w:r w:rsidR="00C42D25" w:rsidRPr="00AF0FF5">
        <w:rPr>
          <w:rFonts w:ascii="Times" w:eastAsia="Times New Roman" w:hAnsi="Times" w:cs="Times New Roman"/>
          <w:bCs/>
          <w:color w:val="000000" w:themeColor="text1"/>
          <w:sz w:val="24"/>
          <w:szCs w:val="24"/>
        </w:rPr>
        <w:t>can be helpful when behavioral change is necessary</w:t>
      </w:r>
      <w:r w:rsidR="00501FDF" w:rsidRPr="00AF0FF5">
        <w:rPr>
          <w:rFonts w:ascii="Times" w:eastAsia="Times New Roman" w:hAnsi="Times" w:cs="Times New Roman"/>
          <w:bCs/>
          <w:color w:val="000000" w:themeColor="text1"/>
          <w:sz w:val="24"/>
          <w:szCs w:val="24"/>
        </w:rPr>
        <w:t xml:space="preserve"> but the counselor wants </w:t>
      </w:r>
      <w:r w:rsidR="005234F1">
        <w:rPr>
          <w:rFonts w:ascii="Times" w:eastAsia="Times New Roman" w:hAnsi="Times" w:cs="Times New Roman"/>
          <w:bCs/>
          <w:color w:val="000000" w:themeColor="text1"/>
          <w:sz w:val="24"/>
          <w:szCs w:val="24"/>
        </w:rPr>
        <w:t>to incorporate more of an emotional check-in as opposed to strictly behavior modification</w:t>
      </w:r>
      <w:r w:rsidR="00C42D25" w:rsidRPr="00AF0FF5">
        <w:rPr>
          <w:rFonts w:ascii="Times" w:eastAsia="Times New Roman" w:hAnsi="Times" w:cs="Times New Roman"/>
          <w:bCs/>
          <w:color w:val="000000" w:themeColor="text1"/>
          <w:sz w:val="24"/>
          <w:szCs w:val="24"/>
        </w:rPr>
        <w:t xml:space="preserve">. As described by Corey (2020), “The primary goal </w:t>
      </w:r>
      <w:r w:rsidR="005234F1">
        <w:rPr>
          <w:rFonts w:ascii="Times" w:eastAsia="Times New Roman" w:hAnsi="Times" w:cs="Times New Roman"/>
          <w:bCs/>
          <w:color w:val="000000" w:themeColor="text1"/>
          <w:sz w:val="24"/>
          <w:szCs w:val="24"/>
        </w:rPr>
        <w:t xml:space="preserve">[of motivational interviewing] </w:t>
      </w:r>
      <w:r w:rsidR="00C42D25" w:rsidRPr="00AF0FF5">
        <w:rPr>
          <w:rFonts w:ascii="Times" w:eastAsia="Times New Roman" w:hAnsi="Times" w:cs="Times New Roman"/>
          <w:bCs/>
          <w:color w:val="000000" w:themeColor="text1"/>
          <w:sz w:val="24"/>
          <w:szCs w:val="24"/>
        </w:rPr>
        <w:t xml:space="preserve">is to reduce client ambivalence about change and increase the client’s own motivation for change.” Motivational interviewing </w:t>
      </w:r>
      <w:r w:rsidR="005234F1">
        <w:rPr>
          <w:rFonts w:ascii="Times" w:eastAsia="Times New Roman" w:hAnsi="Times" w:cs="Times New Roman"/>
          <w:bCs/>
          <w:color w:val="000000" w:themeColor="text1"/>
          <w:sz w:val="24"/>
          <w:szCs w:val="24"/>
        </w:rPr>
        <w:t xml:space="preserve">works to create </w:t>
      </w:r>
      <w:r w:rsidR="00C42D25" w:rsidRPr="00AF0FF5">
        <w:rPr>
          <w:rFonts w:ascii="Times" w:eastAsia="Times New Roman" w:hAnsi="Times" w:cs="Times New Roman"/>
          <w:bCs/>
          <w:color w:val="000000" w:themeColor="text1"/>
          <w:sz w:val="24"/>
          <w:szCs w:val="24"/>
        </w:rPr>
        <w:t>awareness for how the client’s actions and behaviors affect</w:t>
      </w:r>
      <w:r w:rsidR="005234F1">
        <w:rPr>
          <w:rFonts w:ascii="Times" w:eastAsia="Times New Roman" w:hAnsi="Times" w:cs="Times New Roman"/>
          <w:bCs/>
          <w:color w:val="000000" w:themeColor="text1"/>
          <w:sz w:val="24"/>
          <w:szCs w:val="24"/>
        </w:rPr>
        <w:t xml:space="preserve"> </w:t>
      </w:r>
      <w:r w:rsidR="00C42D25" w:rsidRPr="00AF0FF5">
        <w:rPr>
          <w:rFonts w:ascii="Times" w:eastAsia="Times New Roman" w:hAnsi="Times" w:cs="Times New Roman"/>
          <w:bCs/>
          <w:color w:val="000000" w:themeColor="text1"/>
          <w:sz w:val="24"/>
          <w:szCs w:val="24"/>
        </w:rPr>
        <w:t>not only them</w:t>
      </w:r>
      <w:r w:rsidR="005234F1">
        <w:rPr>
          <w:rFonts w:ascii="Times" w:eastAsia="Times New Roman" w:hAnsi="Times" w:cs="Times New Roman"/>
          <w:bCs/>
          <w:color w:val="000000" w:themeColor="text1"/>
          <w:sz w:val="24"/>
          <w:szCs w:val="24"/>
        </w:rPr>
        <w:t xml:space="preserve"> </w:t>
      </w:r>
      <w:r w:rsidR="00C42D25" w:rsidRPr="00AF0FF5">
        <w:rPr>
          <w:rFonts w:ascii="Times" w:eastAsia="Times New Roman" w:hAnsi="Times" w:cs="Times New Roman"/>
          <w:bCs/>
          <w:color w:val="000000" w:themeColor="text1"/>
          <w:sz w:val="24"/>
          <w:szCs w:val="24"/>
        </w:rPr>
        <w:t xml:space="preserve">but the people around </w:t>
      </w:r>
      <w:r w:rsidR="00C42D25" w:rsidRPr="00AF0FF5">
        <w:rPr>
          <w:rFonts w:ascii="Times" w:eastAsia="Times New Roman" w:hAnsi="Times" w:cs="Times New Roman"/>
          <w:bCs/>
          <w:color w:val="000000" w:themeColor="text1"/>
          <w:sz w:val="24"/>
          <w:szCs w:val="24"/>
        </w:rPr>
        <w:lastRenderedPageBreak/>
        <w:t>them. It is the counselor’s responsibility to engage the client in open-ended questions and offer affirming feedback and reflective listening</w:t>
      </w:r>
      <w:r w:rsidR="005234F1">
        <w:rPr>
          <w:rFonts w:ascii="Times" w:eastAsia="Times New Roman" w:hAnsi="Times" w:cs="Times New Roman"/>
          <w:bCs/>
          <w:color w:val="000000" w:themeColor="text1"/>
          <w:sz w:val="24"/>
          <w:szCs w:val="24"/>
        </w:rPr>
        <w:t xml:space="preserve"> through the interviewing process.</w:t>
      </w:r>
    </w:p>
    <w:p w14:paraId="343C7D1C" w14:textId="0F266106" w:rsidR="009518A1" w:rsidRPr="00AF0FF5" w:rsidRDefault="009518A1" w:rsidP="00AF0FF5">
      <w:pPr>
        <w:spacing w:before="100" w:beforeAutospacing="1" w:after="100" w:afterAutospacing="1" w:line="480" w:lineRule="auto"/>
        <w:contextualSpacing/>
        <w:rPr>
          <w:rFonts w:ascii="Times" w:eastAsia="Times New Roman" w:hAnsi="Times" w:cs="Times New Roman"/>
          <w:bCs/>
          <w:color w:val="000000" w:themeColor="text1"/>
          <w:sz w:val="24"/>
          <w:szCs w:val="24"/>
        </w:rPr>
      </w:pPr>
      <w:r w:rsidRPr="00AF0FF5">
        <w:rPr>
          <w:rFonts w:ascii="Times" w:eastAsia="Times New Roman" w:hAnsi="Times" w:cs="Times New Roman"/>
          <w:bCs/>
          <w:color w:val="000000" w:themeColor="text1"/>
          <w:sz w:val="24"/>
          <w:szCs w:val="24"/>
        </w:rPr>
        <w:tab/>
        <w:t xml:space="preserve">Reflection of feelings is another helpful way of guiding </w:t>
      </w:r>
      <w:r w:rsidR="001D5937" w:rsidRPr="00AF0FF5">
        <w:rPr>
          <w:rFonts w:ascii="Times" w:eastAsia="Times New Roman" w:hAnsi="Times" w:cs="Times New Roman"/>
          <w:bCs/>
          <w:color w:val="000000" w:themeColor="text1"/>
          <w:sz w:val="24"/>
          <w:szCs w:val="24"/>
        </w:rPr>
        <w:t>clients</w:t>
      </w:r>
      <w:r w:rsidRPr="00AF0FF5">
        <w:rPr>
          <w:rFonts w:ascii="Times" w:eastAsia="Times New Roman" w:hAnsi="Times" w:cs="Times New Roman"/>
          <w:bCs/>
          <w:color w:val="000000" w:themeColor="text1"/>
          <w:sz w:val="24"/>
          <w:szCs w:val="24"/>
        </w:rPr>
        <w:t xml:space="preserve"> through a therapeutic experience in a person-centered manner. </w:t>
      </w:r>
      <w:r w:rsidR="00BB7315">
        <w:rPr>
          <w:rFonts w:ascii="Times" w:eastAsia="Times New Roman" w:hAnsi="Times" w:cs="Times New Roman"/>
          <w:bCs/>
          <w:color w:val="000000" w:themeColor="text1"/>
          <w:sz w:val="24"/>
          <w:szCs w:val="24"/>
        </w:rPr>
        <w:t xml:space="preserve">Therapeutically noting </w:t>
      </w:r>
      <w:r w:rsidR="001D5937" w:rsidRPr="00AF0FF5">
        <w:rPr>
          <w:rFonts w:ascii="Times" w:eastAsia="Times New Roman" w:hAnsi="Times" w:cs="Times New Roman"/>
          <w:bCs/>
          <w:color w:val="000000" w:themeColor="text1"/>
          <w:sz w:val="24"/>
          <w:szCs w:val="24"/>
        </w:rPr>
        <w:t xml:space="preserve">when certain emotions rise to the surface, helping </w:t>
      </w:r>
      <w:r w:rsidR="00BB7315">
        <w:rPr>
          <w:rFonts w:ascii="Times" w:eastAsia="Times New Roman" w:hAnsi="Times" w:cs="Times New Roman"/>
          <w:bCs/>
          <w:color w:val="000000" w:themeColor="text1"/>
          <w:sz w:val="24"/>
          <w:szCs w:val="24"/>
        </w:rPr>
        <w:t>the client</w:t>
      </w:r>
      <w:r w:rsidR="001D5937" w:rsidRPr="00AF0FF5">
        <w:rPr>
          <w:rFonts w:ascii="Times" w:eastAsia="Times New Roman" w:hAnsi="Times" w:cs="Times New Roman"/>
          <w:bCs/>
          <w:color w:val="000000" w:themeColor="text1"/>
          <w:sz w:val="24"/>
          <w:szCs w:val="24"/>
        </w:rPr>
        <w:t xml:space="preserve"> name and experience whatever may come, is a way of </w:t>
      </w:r>
      <w:r w:rsidR="001D5937" w:rsidRPr="00BB7315">
        <w:rPr>
          <w:rFonts w:ascii="Times" w:eastAsia="Times New Roman" w:hAnsi="Times" w:cs="Times New Roman"/>
          <w:bCs/>
          <w:i/>
          <w:iCs/>
          <w:color w:val="000000" w:themeColor="text1"/>
          <w:sz w:val="24"/>
          <w:szCs w:val="24"/>
        </w:rPr>
        <w:t>being with</w:t>
      </w:r>
      <w:r w:rsidR="001D5937" w:rsidRPr="00AF0FF5">
        <w:rPr>
          <w:rFonts w:ascii="Times" w:eastAsia="Times New Roman" w:hAnsi="Times" w:cs="Times New Roman"/>
          <w:bCs/>
          <w:color w:val="000000" w:themeColor="text1"/>
          <w:sz w:val="24"/>
          <w:szCs w:val="24"/>
        </w:rPr>
        <w:t xml:space="preserve"> the client in the shared, therapeutic space.</w:t>
      </w:r>
      <w:r w:rsidR="00D60B25" w:rsidRPr="00AF0FF5">
        <w:rPr>
          <w:rFonts w:ascii="Times" w:eastAsia="Times New Roman" w:hAnsi="Times" w:cs="Times New Roman"/>
          <w:bCs/>
          <w:color w:val="000000" w:themeColor="text1"/>
          <w:sz w:val="24"/>
          <w:szCs w:val="24"/>
        </w:rPr>
        <w:t xml:space="preserve"> This could sound like, “When you began talking about the interaction you had with your teammate after practice last night, your demeaner shifted from relaxed to a bit more guarded. Can we talk about why that may be?” Or “As you talk about Christmas with your family, I noticed tears welling up in your eyes. Can we stay with those tears for a little bit?”</w:t>
      </w:r>
      <w:r w:rsidR="005868A1" w:rsidRPr="00AF0FF5">
        <w:rPr>
          <w:rFonts w:ascii="Times" w:eastAsia="Times New Roman" w:hAnsi="Times" w:cs="Times New Roman"/>
          <w:bCs/>
          <w:color w:val="000000" w:themeColor="text1"/>
          <w:sz w:val="24"/>
          <w:szCs w:val="24"/>
        </w:rPr>
        <w:t xml:space="preserve"> In doing this, </w:t>
      </w:r>
      <w:r w:rsidR="00BB7315">
        <w:rPr>
          <w:rFonts w:ascii="Times" w:eastAsia="Times New Roman" w:hAnsi="Times" w:cs="Times New Roman"/>
          <w:bCs/>
          <w:color w:val="000000" w:themeColor="text1"/>
          <w:sz w:val="24"/>
          <w:szCs w:val="24"/>
        </w:rPr>
        <w:t xml:space="preserve">not only does the practitioner open the door for emotional attunement, </w:t>
      </w:r>
      <w:r w:rsidR="005868A1" w:rsidRPr="00AF0FF5">
        <w:rPr>
          <w:rFonts w:ascii="Times" w:eastAsia="Times New Roman" w:hAnsi="Times" w:cs="Times New Roman"/>
          <w:bCs/>
          <w:color w:val="000000" w:themeColor="text1"/>
          <w:sz w:val="24"/>
          <w:szCs w:val="24"/>
        </w:rPr>
        <w:t>th</w:t>
      </w:r>
      <w:r w:rsidR="00BB7315">
        <w:rPr>
          <w:rFonts w:ascii="Times" w:eastAsia="Times New Roman" w:hAnsi="Times" w:cs="Times New Roman"/>
          <w:bCs/>
          <w:color w:val="000000" w:themeColor="text1"/>
          <w:sz w:val="24"/>
          <w:szCs w:val="24"/>
        </w:rPr>
        <w:t xml:space="preserve">ey are also actively </w:t>
      </w:r>
      <w:r w:rsidR="005868A1" w:rsidRPr="00AF0FF5">
        <w:rPr>
          <w:rFonts w:ascii="Times" w:eastAsia="Times New Roman" w:hAnsi="Times" w:cs="Times New Roman"/>
          <w:bCs/>
          <w:color w:val="000000" w:themeColor="text1"/>
          <w:sz w:val="24"/>
          <w:szCs w:val="24"/>
        </w:rPr>
        <w:t>invit</w:t>
      </w:r>
      <w:r w:rsidR="00BB7315">
        <w:rPr>
          <w:rFonts w:ascii="Times" w:eastAsia="Times New Roman" w:hAnsi="Times" w:cs="Times New Roman"/>
          <w:bCs/>
          <w:color w:val="000000" w:themeColor="text1"/>
          <w:sz w:val="24"/>
          <w:szCs w:val="24"/>
        </w:rPr>
        <w:t>ing</w:t>
      </w:r>
      <w:r w:rsidR="005868A1" w:rsidRPr="00AF0FF5">
        <w:rPr>
          <w:rFonts w:ascii="Times" w:eastAsia="Times New Roman" w:hAnsi="Times" w:cs="Times New Roman"/>
          <w:bCs/>
          <w:color w:val="000000" w:themeColor="text1"/>
          <w:sz w:val="24"/>
          <w:szCs w:val="24"/>
        </w:rPr>
        <w:t xml:space="preserve"> the client to </w:t>
      </w:r>
      <w:r w:rsidR="00866495" w:rsidRPr="00AF0FF5">
        <w:rPr>
          <w:rFonts w:ascii="Times" w:eastAsia="Times New Roman" w:hAnsi="Times" w:cs="Times New Roman"/>
          <w:bCs/>
          <w:color w:val="000000" w:themeColor="text1"/>
          <w:sz w:val="24"/>
          <w:szCs w:val="24"/>
        </w:rPr>
        <w:t>take initiative</w:t>
      </w:r>
      <w:r w:rsidR="00BB7315">
        <w:rPr>
          <w:rFonts w:ascii="Times" w:eastAsia="Times New Roman" w:hAnsi="Times" w:cs="Times New Roman"/>
          <w:bCs/>
          <w:color w:val="000000" w:themeColor="text1"/>
          <w:sz w:val="24"/>
          <w:szCs w:val="24"/>
        </w:rPr>
        <w:t xml:space="preserve"> and responsibility</w:t>
      </w:r>
      <w:r w:rsidR="00866495" w:rsidRPr="00AF0FF5">
        <w:rPr>
          <w:rFonts w:ascii="Times" w:eastAsia="Times New Roman" w:hAnsi="Times" w:cs="Times New Roman"/>
          <w:bCs/>
          <w:color w:val="000000" w:themeColor="text1"/>
          <w:sz w:val="24"/>
          <w:szCs w:val="24"/>
        </w:rPr>
        <w:t xml:space="preserve"> in their own therapeutic process. </w:t>
      </w:r>
    </w:p>
    <w:p w14:paraId="02193BCC" w14:textId="335A3778" w:rsidR="00244A64" w:rsidRPr="00AF0FF5" w:rsidRDefault="00244A64" w:rsidP="00AF0FF5">
      <w:pPr>
        <w:spacing w:before="100" w:beforeAutospacing="1" w:after="100" w:afterAutospacing="1" w:line="480" w:lineRule="auto"/>
        <w:contextualSpacing/>
        <w:rPr>
          <w:rFonts w:ascii="Times" w:eastAsia="Times New Roman" w:hAnsi="Times" w:cs="Times New Roman"/>
          <w:b/>
          <w:color w:val="000000" w:themeColor="text1"/>
          <w:sz w:val="24"/>
          <w:szCs w:val="24"/>
        </w:rPr>
      </w:pPr>
      <w:r w:rsidRPr="00AF0FF5">
        <w:rPr>
          <w:rFonts w:ascii="Times" w:eastAsia="Times New Roman" w:hAnsi="Times" w:cs="Times New Roman"/>
          <w:b/>
          <w:color w:val="000000" w:themeColor="text1"/>
          <w:sz w:val="24"/>
          <w:szCs w:val="24"/>
        </w:rPr>
        <w:t>Feminist Therapy: A Supplemental Model</w:t>
      </w:r>
    </w:p>
    <w:p w14:paraId="279E0666" w14:textId="5B1A7CEC" w:rsidR="0092616E" w:rsidRPr="00AF0FF5" w:rsidRDefault="00244A64" w:rsidP="00AF0FF5">
      <w:pPr>
        <w:autoSpaceDE w:val="0"/>
        <w:autoSpaceDN w:val="0"/>
        <w:adjustRightInd w:val="0"/>
        <w:spacing w:after="0" w:line="480" w:lineRule="auto"/>
        <w:ind w:firstLine="720"/>
        <w:rPr>
          <w:rFonts w:ascii="Times" w:hAnsi="Times" w:cs="AppleSystemUIFont"/>
          <w:color w:val="000000" w:themeColor="text1"/>
          <w:sz w:val="24"/>
          <w:szCs w:val="24"/>
        </w:rPr>
      </w:pPr>
      <w:r w:rsidRPr="00AF0FF5">
        <w:rPr>
          <w:rFonts w:ascii="Times" w:hAnsi="Times" w:cs="AppleSystemUIFont"/>
          <w:color w:val="000000" w:themeColor="text1"/>
          <w:sz w:val="24"/>
          <w:szCs w:val="24"/>
        </w:rPr>
        <w:t xml:space="preserve">Feminist Therapy focuses on empowering female clients by identifying and discovering how to break gender-normed stereotypes that may be blocking growth and development. Feminist Therapy often focuses on strengthening women in areas such as self-esteem, assertiveness, relationships, and communication. The aim of Feminist Therapy is twofold: acknowledgement and change. Acknowledging the impact of gender issues and inequalities, both societally and personally, as well as changing the way women and men interact with a patriarchal world are key to the role of feminist theory in therapy. Although one may assume that Feminist Therapy is only for women, men, too, can benefit from this therapeutic process. Men deal with social and gender role constraints such as demands of strength, autonomy, and competition. By participating in a therapeutic process that incorporates feminist theory, skills such as </w:t>
      </w:r>
      <w:r w:rsidRPr="00AF0FF5">
        <w:rPr>
          <w:rFonts w:ascii="Times" w:hAnsi="Times" w:cs="AppleSystemUIFont"/>
          <w:color w:val="000000" w:themeColor="text1"/>
          <w:sz w:val="24"/>
          <w:szCs w:val="24"/>
        </w:rPr>
        <w:lastRenderedPageBreak/>
        <w:t>vulnerability, sensitivity, and empathy are fostered and encouraged.</w:t>
      </w:r>
      <w:r w:rsidR="0092616E" w:rsidRPr="00AF0FF5">
        <w:rPr>
          <w:rFonts w:ascii="Times" w:hAnsi="Times" w:cs="AppleSystemUIFont"/>
          <w:color w:val="000000" w:themeColor="text1"/>
          <w:sz w:val="24"/>
          <w:szCs w:val="24"/>
        </w:rPr>
        <w:t xml:space="preserve"> </w:t>
      </w:r>
      <w:r w:rsidRPr="00AF0FF5">
        <w:rPr>
          <w:rFonts w:ascii="Times" w:hAnsi="Times" w:cs="AppleSystemUIFont"/>
          <w:color w:val="000000" w:themeColor="text1"/>
          <w:sz w:val="24"/>
          <w:szCs w:val="24"/>
        </w:rPr>
        <w:t>Utilizing the feminist approach helps the counselor address the socio-political part of clients’ lives, something that traditional styles of therapy don't offer.</w:t>
      </w:r>
    </w:p>
    <w:p w14:paraId="5C9EA4C8" w14:textId="4615CD9D" w:rsidR="0092616E" w:rsidRPr="00AF0FF5" w:rsidRDefault="0092616E" w:rsidP="00AF0FF5">
      <w:pPr>
        <w:spacing w:line="480" w:lineRule="auto"/>
        <w:contextualSpacing/>
        <w:rPr>
          <w:rFonts w:ascii="Times" w:eastAsia="Times New Roman" w:hAnsi="Times" w:cs="Times New Roman"/>
          <w:color w:val="000000" w:themeColor="text1"/>
          <w:sz w:val="24"/>
          <w:szCs w:val="24"/>
        </w:rPr>
      </w:pPr>
      <w:r w:rsidRPr="00AF0FF5">
        <w:rPr>
          <w:rFonts w:ascii="Times" w:eastAsia="Times New Roman" w:hAnsi="Times" w:cs="Times New Roman"/>
          <w:b/>
          <w:bCs/>
          <w:color w:val="000000" w:themeColor="text1"/>
          <w:sz w:val="24"/>
          <w:szCs w:val="24"/>
        </w:rPr>
        <w:tab/>
      </w:r>
      <w:r w:rsidRPr="00AF0FF5">
        <w:rPr>
          <w:rFonts w:ascii="Times" w:eastAsia="Times New Roman" w:hAnsi="Times" w:cs="Times New Roman"/>
          <w:color w:val="000000" w:themeColor="text1"/>
          <w:sz w:val="24"/>
          <w:szCs w:val="24"/>
        </w:rPr>
        <w:t xml:space="preserve">There are a variety of goals when considering feminist therapy. </w:t>
      </w:r>
      <w:r w:rsidR="00004226" w:rsidRPr="00AF0FF5">
        <w:rPr>
          <w:rFonts w:ascii="Times" w:eastAsia="Times New Roman" w:hAnsi="Times" w:cs="Times New Roman"/>
          <w:color w:val="000000" w:themeColor="text1"/>
          <w:sz w:val="24"/>
          <w:szCs w:val="24"/>
        </w:rPr>
        <w:t>According to Grant</w:t>
      </w:r>
      <w:r w:rsidR="002910D5" w:rsidRPr="00AF0FF5">
        <w:rPr>
          <w:rFonts w:ascii="Times" w:eastAsia="Times New Roman" w:hAnsi="Times" w:cs="Times New Roman"/>
          <w:color w:val="000000" w:themeColor="text1"/>
          <w:sz w:val="24"/>
          <w:szCs w:val="24"/>
        </w:rPr>
        <w:t xml:space="preserve"> (n.d.), one crucial goal of this therapeutic style is to help the client become aware of their gender-role socialization process. </w:t>
      </w:r>
      <w:r w:rsidR="00A1254B" w:rsidRPr="00AF0FF5">
        <w:rPr>
          <w:rFonts w:ascii="Times" w:eastAsia="Times New Roman" w:hAnsi="Times" w:cs="Times New Roman"/>
          <w:color w:val="000000" w:themeColor="text1"/>
          <w:sz w:val="24"/>
          <w:szCs w:val="24"/>
        </w:rPr>
        <w:t>Not only does this include</w:t>
      </w:r>
      <w:r w:rsidR="00222ADA" w:rsidRPr="00AF0FF5">
        <w:rPr>
          <w:rFonts w:ascii="Times" w:eastAsia="Times New Roman" w:hAnsi="Times" w:cs="Times New Roman"/>
          <w:color w:val="000000" w:themeColor="text1"/>
          <w:sz w:val="24"/>
          <w:szCs w:val="24"/>
        </w:rPr>
        <w:t xml:space="preserve"> the analyzation of the client’s present-day experience but also examining what events (or lack of events) leading up to this time in their life have shaped the way they see themselves in the world based on their gender. From here</w:t>
      </w:r>
      <w:r w:rsidR="003034D7">
        <w:rPr>
          <w:rFonts w:ascii="Times" w:eastAsia="Times New Roman" w:hAnsi="Times" w:cs="Times New Roman"/>
          <w:color w:val="000000" w:themeColor="text1"/>
          <w:sz w:val="24"/>
          <w:szCs w:val="24"/>
        </w:rPr>
        <w:t xml:space="preserve">, </w:t>
      </w:r>
      <w:r w:rsidR="00222ADA" w:rsidRPr="00AF0FF5">
        <w:rPr>
          <w:rFonts w:ascii="Times" w:eastAsia="Times New Roman" w:hAnsi="Times" w:cs="Times New Roman"/>
          <w:color w:val="000000" w:themeColor="text1"/>
          <w:sz w:val="24"/>
          <w:szCs w:val="24"/>
        </w:rPr>
        <w:t xml:space="preserve">acquiring skills to bring about change in </w:t>
      </w:r>
      <w:r w:rsidR="00AE2E28" w:rsidRPr="00AF0FF5">
        <w:rPr>
          <w:rFonts w:ascii="Times" w:eastAsia="Times New Roman" w:hAnsi="Times" w:cs="Times New Roman"/>
          <w:color w:val="000000" w:themeColor="text1"/>
          <w:sz w:val="24"/>
          <w:szCs w:val="24"/>
        </w:rPr>
        <w:t xml:space="preserve">their environment and how they interact with it is very important. </w:t>
      </w:r>
    </w:p>
    <w:p w14:paraId="3E8C4407" w14:textId="69479B8A" w:rsidR="007801AE" w:rsidRDefault="007801AE" w:rsidP="00AF0FF5">
      <w:pPr>
        <w:spacing w:line="480" w:lineRule="auto"/>
        <w:contextualSpacing/>
        <w:rPr>
          <w:rFonts w:ascii="Times" w:eastAsia="Times New Roman" w:hAnsi="Times" w:cs="Times New Roman"/>
          <w:b/>
          <w:bCs/>
          <w:color w:val="000000" w:themeColor="text1"/>
          <w:sz w:val="24"/>
          <w:szCs w:val="24"/>
        </w:rPr>
      </w:pPr>
      <w:r w:rsidRPr="00AF0FF5">
        <w:rPr>
          <w:rFonts w:ascii="Times" w:eastAsia="Times New Roman" w:hAnsi="Times" w:cs="Times New Roman"/>
          <w:b/>
          <w:bCs/>
          <w:color w:val="000000" w:themeColor="text1"/>
          <w:sz w:val="24"/>
          <w:szCs w:val="24"/>
        </w:rPr>
        <w:t>Feminist Therapy: Therapeutic Techniques</w:t>
      </w:r>
    </w:p>
    <w:p w14:paraId="430B8155" w14:textId="56E1BAE8" w:rsidR="004137D6" w:rsidRDefault="00DE4004" w:rsidP="004137D6">
      <w:pPr>
        <w:autoSpaceDE w:val="0"/>
        <w:autoSpaceDN w:val="0"/>
        <w:adjustRightInd w:val="0"/>
        <w:spacing w:after="0" w:line="480" w:lineRule="auto"/>
        <w:ind w:firstLine="720"/>
        <w:rPr>
          <w:rFonts w:ascii="Times" w:eastAsia="Times New Roman" w:hAnsi="Times" w:cs="Times New Roman"/>
          <w:color w:val="000000" w:themeColor="text1"/>
          <w:sz w:val="24"/>
          <w:szCs w:val="24"/>
        </w:rPr>
      </w:pPr>
      <w:r>
        <w:rPr>
          <w:rFonts w:ascii="Times" w:eastAsia="Times New Roman" w:hAnsi="Times" w:cs="Times New Roman"/>
          <w:color w:val="000000" w:themeColor="text1"/>
          <w:sz w:val="24"/>
          <w:szCs w:val="24"/>
        </w:rPr>
        <w:t xml:space="preserve">Engaging in </w:t>
      </w:r>
      <w:r w:rsidR="009F43DA">
        <w:rPr>
          <w:rFonts w:ascii="Times" w:eastAsia="Times New Roman" w:hAnsi="Times" w:cs="Times New Roman"/>
          <w:color w:val="000000" w:themeColor="text1"/>
          <w:sz w:val="24"/>
          <w:szCs w:val="24"/>
        </w:rPr>
        <w:t>Feminist</w:t>
      </w:r>
      <w:r>
        <w:rPr>
          <w:rFonts w:ascii="Times" w:eastAsia="Times New Roman" w:hAnsi="Times" w:cs="Times New Roman"/>
          <w:color w:val="000000" w:themeColor="text1"/>
          <w:sz w:val="24"/>
          <w:szCs w:val="24"/>
        </w:rPr>
        <w:t xml:space="preserve"> Therapy has a lot to do with </w:t>
      </w:r>
      <w:r w:rsidR="009F43DA">
        <w:rPr>
          <w:rFonts w:ascii="Times" w:eastAsia="Times New Roman" w:hAnsi="Times" w:cs="Times New Roman"/>
          <w:color w:val="000000" w:themeColor="text1"/>
          <w:sz w:val="24"/>
          <w:szCs w:val="24"/>
        </w:rPr>
        <w:t xml:space="preserve">assessment and empowerment. </w:t>
      </w:r>
      <w:r w:rsidR="004137D6">
        <w:rPr>
          <w:rFonts w:ascii="Times" w:eastAsia="Times New Roman" w:hAnsi="Times" w:cs="Times New Roman"/>
          <w:color w:val="000000" w:themeColor="text1"/>
          <w:sz w:val="24"/>
          <w:szCs w:val="24"/>
        </w:rPr>
        <w:t xml:space="preserve">“Feminist therapists believe that external and contextual factors are as important as internal dynamics in understanding the client’s presenting problems” (Corey, 2020). Using </w:t>
      </w:r>
      <w:r w:rsidR="005D5139">
        <w:rPr>
          <w:rFonts w:ascii="Times" w:eastAsia="Times New Roman" w:hAnsi="Times" w:cs="Times New Roman"/>
          <w:color w:val="000000" w:themeColor="text1"/>
          <w:sz w:val="24"/>
          <w:szCs w:val="24"/>
        </w:rPr>
        <w:t>f</w:t>
      </w:r>
      <w:r w:rsidR="004137D6">
        <w:rPr>
          <w:rFonts w:ascii="Times" w:eastAsia="Times New Roman" w:hAnsi="Times" w:cs="Times New Roman"/>
          <w:color w:val="000000" w:themeColor="text1"/>
          <w:sz w:val="24"/>
          <w:szCs w:val="24"/>
        </w:rPr>
        <w:t xml:space="preserve">eminist techniques as supplemental techniques to CBT and Person-Centered is helpful, as it capitalizes on parts of the human experience that may otherwise be left out. Where CBT techniques may work to define client symptoms as evidence of pathology or cause for diagnosis, </w:t>
      </w:r>
      <w:r w:rsidR="005D5139">
        <w:rPr>
          <w:rFonts w:ascii="Times" w:eastAsia="Times New Roman" w:hAnsi="Times" w:cs="Times New Roman"/>
          <w:color w:val="000000" w:themeColor="text1"/>
          <w:sz w:val="24"/>
          <w:szCs w:val="24"/>
        </w:rPr>
        <w:t>f</w:t>
      </w:r>
      <w:r w:rsidR="004137D6">
        <w:rPr>
          <w:rFonts w:ascii="Times" w:eastAsia="Times New Roman" w:hAnsi="Times" w:cs="Times New Roman"/>
          <w:color w:val="000000" w:themeColor="text1"/>
          <w:sz w:val="24"/>
          <w:szCs w:val="24"/>
        </w:rPr>
        <w:t xml:space="preserve">eminist therapeutic techniques look a bit deeper, understanding these symptoms as coping or survival strategies. </w:t>
      </w:r>
    </w:p>
    <w:p w14:paraId="727F5719" w14:textId="32D74A7C" w:rsidR="004137D6" w:rsidRPr="00F70765" w:rsidRDefault="004137D6" w:rsidP="004137D6">
      <w:pPr>
        <w:autoSpaceDE w:val="0"/>
        <w:autoSpaceDN w:val="0"/>
        <w:adjustRightInd w:val="0"/>
        <w:spacing w:after="0" w:line="480" w:lineRule="auto"/>
        <w:ind w:firstLine="720"/>
        <w:rPr>
          <w:rFonts w:ascii="Times" w:hAnsi="Times" w:cs="AppleSystemUIFont"/>
          <w:color w:val="000000" w:themeColor="text1"/>
          <w:sz w:val="24"/>
          <w:szCs w:val="24"/>
        </w:rPr>
      </w:pPr>
      <w:r>
        <w:rPr>
          <w:rFonts w:ascii="Times" w:eastAsia="Times New Roman" w:hAnsi="Times" w:cs="Times New Roman"/>
          <w:color w:val="000000" w:themeColor="text1"/>
          <w:sz w:val="24"/>
          <w:szCs w:val="24"/>
        </w:rPr>
        <w:t>Empowerment is central to the practice of Feminist Therapy. Similar to Person-Centered</w:t>
      </w:r>
      <w:r w:rsidR="00A86E3E">
        <w:rPr>
          <w:rFonts w:ascii="Times" w:eastAsia="Times New Roman" w:hAnsi="Times" w:cs="Times New Roman"/>
          <w:color w:val="000000" w:themeColor="text1"/>
          <w:sz w:val="24"/>
          <w:szCs w:val="24"/>
        </w:rPr>
        <w:t xml:space="preserve"> Therapy, </w:t>
      </w:r>
      <w:r w:rsidR="00EC32DC">
        <w:rPr>
          <w:rFonts w:ascii="Times" w:eastAsia="Times New Roman" w:hAnsi="Times" w:cs="Times New Roman"/>
          <w:color w:val="000000" w:themeColor="text1"/>
          <w:sz w:val="24"/>
          <w:szCs w:val="24"/>
        </w:rPr>
        <w:t xml:space="preserve">the client is empowered to lead the direction, length, and procedures of the therapeutic process. Along with that, the client is considered the expert and is assumed to be innately good. </w:t>
      </w:r>
      <w:r w:rsidR="005D5139">
        <w:rPr>
          <w:rFonts w:ascii="Times" w:eastAsia="Times New Roman" w:hAnsi="Times" w:cs="Times New Roman"/>
          <w:color w:val="000000" w:themeColor="text1"/>
          <w:sz w:val="24"/>
          <w:szCs w:val="24"/>
        </w:rPr>
        <w:t>Encouraging</w:t>
      </w:r>
      <w:r w:rsidR="00EC32DC">
        <w:rPr>
          <w:rFonts w:ascii="Times" w:eastAsia="Times New Roman" w:hAnsi="Times" w:cs="Times New Roman"/>
          <w:color w:val="000000" w:themeColor="text1"/>
          <w:sz w:val="24"/>
          <w:szCs w:val="24"/>
        </w:rPr>
        <w:t xml:space="preserve"> the client to take charge of their own healing process </w:t>
      </w:r>
      <w:r w:rsidR="00A31BBE">
        <w:rPr>
          <w:rFonts w:ascii="Times" w:eastAsia="Times New Roman" w:hAnsi="Times" w:cs="Times New Roman"/>
          <w:color w:val="000000" w:themeColor="text1"/>
          <w:sz w:val="24"/>
          <w:szCs w:val="24"/>
        </w:rPr>
        <w:t xml:space="preserve">empowers them to </w:t>
      </w:r>
      <w:r w:rsidR="00F56554">
        <w:rPr>
          <w:rFonts w:ascii="Times" w:eastAsia="Times New Roman" w:hAnsi="Times" w:cs="Times New Roman"/>
          <w:color w:val="000000" w:themeColor="text1"/>
          <w:sz w:val="24"/>
          <w:szCs w:val="24"/>
        </w:rPr>
        <w:t xml:space="preserve">notice that </w:t>
      </w:r>
      <w:r w:rsidR="00F56554">
        <w:rPr>
          <w:rFonts w:ascii="Times" w:eastAsia="Times New Roman" w:hAnsi="Times" w:cs="Times New Roman"/>
          <w:color w:val="000000" w:themeColor="text1"/>
          <w:sz w:val="24"/>
          <w:szCs w:val="24"/>
        </w:rPr>
        <w:lastRenderedPageBreak/>
        <w:t xml:space="preserve">power and autonomy is available to them and in the words of Corey, it interrupts the trance of powerlessness (Corey, 2020). </w:t>
      </w:r>
    </w:p>
    <w:p w14:paraId="6428E30D" w14:textId="77777777" w:rsidR="00EB0EDD" w:rsidRDefault="00EC6251" w:rsidP="00AF0FF5">
      <w:pPr>
        <w:spacing w:line="480" w:lineRule="auto"/>
        <w:contextualSpacing/>
        <w:rPr>
          <w:rFonts w:ascii="Times" w:eastAsia="Times New Roman" w:hAnsi="Times" w:cs="Times New Roman"/>
          <w:b/>
          <w:color w:val="000000" w:themeColor="text1"/>
          <w:sz w:val="24"/>
          <w:szCs w:val="24"/>
        </w:rPr>
      </w:pPr>
      <w:r w:rsidRPr="00AF0FF5">
        <w:rPr>
          <w:rFonts w:ascii="Times" w:eastAsia="Times New Roman" w:hAnsi="Times" w:cs="Times New Roman"/>
          <w:b/>
          <w:color w:val="000000" w:themeColor="text1"/>
          <w:sz w:val="24"/>
          <w:szCs w:val="24"/>
        </w:rPr>
        <w:t>An Integrative Approach</w:t>
      </w:r>
    </w:p>
    <w:p w14:paraId="5E060455" w14:textId="5447A84B" w:rsidR="00EC6251" w:rsidRPr="00AF0FF5" w:rsidRDefault="00EB0EDD" w:rsidP="00EB0EDD">
      <w:pPr>
        <w:spacing w:before="100" w:beforeAutospacing="1" w:after="100" w:afterAutospacing="1" w:line="480" w:lineRule="auto"/>
        <w:ind w:firstLine="720"/>
        <w:contextualSpacing/>
        <w:rPr>
          <w:rFonts w:ascii="Times" w:eastAsia="Times New Roman" w:hAnsi="Times" w:cs="Times New Roman"/>
          <w:color w:val="000000" w:themeColor="text1"/>
          <w:sz w:val="24"/>
          <w:szCs w:val="24"/>
        </w:rPr>
      </w:pPr>
      <w:r w:rsidRPr="00AF0FF5">
        <w:rPr>
          <w:rFonts w:ascii="Times" w:eastAsia="Times New Roman" w:hAnsi="Times" w:cs="Times New Roman"/>
          <w:color w:val="000000" w:themeColor="text1"/>
          <w:sz w:val="24"/>
          <w:szCs w:val="24"/>
        </w:rPr>
        <w:t xml:space="preserve">Although some may say that Cognitive Behavioral Therapy and Person-Centered Therapy are on opposite ends of the theoretical spectrum, I would argue that they are highly complementary of one another. As CBT can be solution-focused, Person-Centered can be relationally focused. As CBT can be results-oriented, Person-Centered can be softer on expectation. As CBT can be more cognitive, Person-Centered can be more emotional. My goal as an integrative practitioner is to center the therapeutic focus on motivation, cognition, behavior, </w:t>
      </w:r>
      <w:r w:rsidRPr="00AF0FF5">
        <w:rPr>
          <w:rFonts w:ascii="Times" w:eastAsia="Times New Roman" w:hAnsi="Times" w:cs="Times New Roman"/>
          <w:i/>
          <w:iCs/>
          <w:color w:val="000000" w:themeColor="text1"/>
          <w:sz w:val="24"/>
          <w:szCs w:val="24"/>
        </w:rPr>
        <w:t>and</w:t>
      </w:r>
      <w:r w:rsidRPr="00AF0FF5">
        <w:rPr>
          <w:rFonts w:ascii="Times" w:eastAsia="Times New Roman" w:hAnsi="Times" w:cs="Times New Roman"/>
          <w:color w:val="000000" w:themeColor="text1"/>
          <w:sz w:val="24"/>
          <w:szCs w:val="24"/>
        </w:rPr>
        <w:t xml:space="preserve"> emotion, understanding that the combined focus is the primary pathway to change. </w:t>
      </w:r>
      <w:r w:rsidR="00EC6251" w:rsidRPr="00AF0FF5">
        <w:rPr>
          <w:rFonts w:ascii="Times" w:eastAsia="Times New Roman" w:hAnsi="Times" w:cs="Times New Roman"/>
          <w:color w:val="000000" w:themeColor="text1"/>
          <w:sz w:val="24"/>
          <w:szCs w:val="24"/>
        </w:rPr>
        <w:tab/>
      </w:r>
    </w:p>
    <w:p w14:paraId="0B9C3068" w14:textId="5C101771" w:rsidR="00AF0FF5" w:rsidRPr="00EB0EDD" w:rsidRDefault="00EC6251" w:rsidP="00EB0EDD">
      <w:pPr>
        <w:spacing w:before="100" w:beforeAutospacing="1" w:after="100" w:afterAutospacing="1" w:line="480" w:lineRule="auto"/>
        <w:ind w:firstLine="720"/>
        <w:contextualSpacing/>
        <w:rPr>
          <w:rFonts w:ascii="Times" w:eastAsia="Times New Roman" w:hAnsi="Times" w:cs="Times New Roman"/>
          <w:color w:val="000000" w:themeColor="text1"/>
          <w:sz w:val="24"/>
          <w:szCs w:val="24"/>
        </w:rPr>
      </w:pPr>
      <w:r w:rsidRPr="00AF0FF5">
        <w:rPr>
          <w:rFonts w:ascii="Times" w:eastAsia="Times New Roman" w:hAnsi="Times" w:cs="Times New Roman"/>
          <w:color w:val="000000" w:themeColor="text1"/>
          <w:sz w:val="24"/>
          <w:szCs w:val="24"/>
        </w:rPr>
        <w:t xml:space="preserve">Not only are beliefs, behaviors, emotions, and a client’s physical experience all interconnected, it is crucial that the therapist addresses all parts, as they all affect one another. This is where </w:t>
      </w:r>
      <w:r w:rsidR="00244A64" w:rsidRPr="00AF0FF5">
        <w:rPr>
          <w:rFonts w:ascii="Times" w:eastAsia="Times New Roman" w:hAnsi="Times" w:cs="Times New Roman"/>
          <w:color w:val="000000" w:themeColor="text1"/>
          <w:sz w:val="24"/>
          <w:szCs w:val="24"/>
        </w:rPr>
        <w:t>Person-Centered</w:t>
      </w:r>
      <w:r w:rsidRPr="00AF0FF5">
        <w:rPr>
          <w:rFonts w:ascii="Times" w:eastAsia="Times New Roman" w:hAnsi="Times" w:cs="Times New Roman"/>
          <w:color w:val="000000" w:themeColor="text1"/>
          <w:sz w:val="24"/>
          <w:szCs w:val="24"/>
        </w:rPr>
        <w:t xml:space="preserve"> Therapy would come into play and be an important factor in my client’s therapeutic process. It is important that my clients are adequately equipped with, not only cognitive and/or behavioral tools, but also tools to help process the emotional aspect of</w:t>
      </w:r>
      <w:r w:rsidR="00E45C40">
        <w:rPr>
          <w:rFonts w:ascii="Times" w:eastAsia="Times New Roman" w:hAnsi="Times" w:cs="Times New Roman"/>
          <w:color w:val="000000" w:themeColor="text1"/>
          <w:sz w:val="24"/>
          <w:szCs w:val="24"/>
        </w:rPr>
        <w:t xml:space="preserve"> their </w:t>
      </w:r>
      <w:r w:rsidRPr="00AF0FF5">
        <w:rPr>
          <w:rFonts w:ascii="Times" w:eastAsia="Times New Roman" w:hAnsi="Times" w:cs="Times New Roman"/>
          <w:color w:val="000000" w:themeColor="text1"/>
          <w:sz w:val="24"/>
          <w:szCs w:val="24"/>
        </w:rPr>
        <w:t xml:space="preserve">experience. </w:t>
      </w:r>
    </w:p>
    <w:p w14:paraId="1568DF40" w14:textId="2EE450D1" w:rsidR="00AF0FF5" w:rsidRDefault="00AF0FF5" w:rsidP="00F70765">
      <w:pPr>
        <w:autoSpaceDE w:val="0"/>
        <w:autoSpaceDN w:val="0"/>
        <w:adjustRightInd w:val="0"/>
        <w:spacing w:after="0" w:line="480" w:lineRule="auto"/>
        <w:ind w:firstLine="720"/>
        <w:rPr>
          <w:rFonts w:ascii="Times" w:hAnsi="Times" w:cs="AppleSystemUIFont"/>
          <w:color w:val="000000" w:themeColor="text1"/>
          <w:sz w:val="24"/>
          <w:szCs w:val="24"/>
        </w:rPr>
      </w:pPr>
      <w:r w:rsidRPr="00AF0FF5">
        <w:rPr>
          <w:rFonts w:ascii="Times" w:hAnsi="Times" w:cs="AppleSystemUIFont"/>
          <w:color w:val="000000" w:themeColor="text1"/>
          <w:sz w:val="24"/>
          <w:szCs w:val="24"/>
        </w:rPr>
        <w:t xml:space="preserve">Utilizing the feminist approach helps </w:t>
      </w:r>
      <w:r w:rsidR="00490A37">
        <w:rPr>
          <w:rFonts w:ascii="Times" w:hAnsi="Times" w:cs="AppleSystemUIFont"/>
          <w:color w:val="000000" w:themeColor="text1"/>
          <w:sz w:val="24"/>
          <w:szCs w:val="24"/>
        </w:rPr>
        <w:t xml:space="preserve">me </w:t>
      </w:r>
      <w:r w:rsidRPr="00AF0FF5">
        <w:rPr>
          <w:rFonts w:ascii="Times" w:hAnsi="Times" w:cs="AppleSystemUIFont"/>
          <w:color w:val="000000" w:themeColor="text1"/>
          <w:sz w:val="24"/>
          <w:szCs w:val="24"/>
        </w:rPr>
        <w:t xml:space="preserve">address the socio-political part of </w:t>
      </w:r>
      <w:r w:rsidR="00490A37">
        <w:rPr>
          <w:rFonts w:ascii="Times" w:hAnsi="Times" w:cs="AppleSystemUIFont"/>
          <w:color w:val="000000" w:themeColor="text1"/>
          <w:sz w:val="24"/>
          <w:szCs w:val="24"/>
        </w:rPr>
        <w:t xml:space="preserve">my </w:t>
      </w:r>
      <w:r w:rsidRPr="00AF0FF5">
        <w:rPr>
          <w:rFonts w:ascii="Times" w:hAnsi="Times" w:cs="AppleSystemUIFont"/>
          <w:color w:val="000000" w:themeColor="text1"/>
          <w:sz w:val="24"/>
          <w:szCs w:val="24"/>
        </w:rPr>
        <w:t>clients’ lives</w:t>
      </w:r>
      <w:r w:rsidR="00EB0EDD">
        <w:rPr>
          <w:rFonts w:ascii="Times" w:hAnsi="Times" w:cs="AppleSystemUIFont"/>
          <w:color w:val="000000" w:themeColor="text1"/>
          <w:sz w:val="24"/>
          <w:szCs w:val="24"/>
        </w:rPr>
        <w:t xml:space="preserve"> which is </w:t>
      </w:r>
      <w:r w:rsidRPr="00AF0FF5">
        <w:rPr>
          <w:rFonts w:ascii="Times" w:hAnsi="Times" w:cs="AppleSystemUIFont"/>
          <w:color w:val="000000" w:themeColor="text1"/>
          <w:sz w:val="24"/>
          <w:szCs w:val="24"/>
        </w:rPr>
        <w:t xml:space="preserve">something that traditional styles of therapy don't offer. </w:t>
      </w:r>
      <w:r w:rsidR="00F70765">
        <w:rPr>
          <w:rFonts w:ascii="Times" w:hAnsi="Times" w:cs="AppleSystemUIFont"/>
          <w:color w:val="000000" w:themeColor="text1"/>
          <w:sz w:val="24"/>
          <w:szCs w:val="24"/>
        </w:rPr>
        <w:t xml:space="preserve">Feminist </w:t>
      </w:r>
      <w:r w:rsidR="005D5139">
        <w:rPr>
          <w:rFonts w:ascii="Times" w:hAnsi="Times" w:cs="AppleSystemUIFont"/>
          <w:color w:val="000000" w:themeColor="text1"/>
          <w:sz w:val="24"/>
          <w:szCs w:val="24"/>
        </w:rPr>
        <w:t>t</w:t>
      </w:r>
      <w:r w:rsidR="00F70765">
        <w:rPr>
          <w:rFonts w:ascii="Times" w:hAnsi="Times" w:cs="AppleSystemUIFont"/>
          <w:color w:val="000000" w:themeColor="text1"/>
          <w:sz w:val="24"/>
          <w:szCs w:val="24"/>
        </w:rPr>
        <w:t>heory takes into consideration a lifespan perspective, which assumes that a person’s development is lifelong and that rather than being limited to a childhood experience, personality and behavioral changes can occur at any time (Corey, 2020). This idea is complimented by CBT and Person-Centered Therapy, helping me look at the lives of my clients from a holistic perspective, addressing all facets of the human experience.</w:t>
      </w:r>
    </w:p>
    <w:p w14:paraId="7E7F7CBD" w14:textId="175844AB" w:rsidR="00EB7777" w:rsidRDefault="00EB7777" w:rsidP="00AF0FF5">
      <w:pPr>
        <w:spacing w:before="100" w:beforeAutospacing="1" w:after="100" w:afterAutospacing="1" w:line="480" w:lineRule="auto"/>
        <w:contextualSpacing/>
        <w:rPr>
          <w:rFonts w:ascii="Times" w:eastAsia="Times New Roman" w:hAnsi="Times" w:cs="Times New Roman"/>
          <w:b/>
          <w:color w:val="000000" w:themeColor="text1"/>
          <w:sz w:val="24"/>
          <w:szCs w:val="24"/>
        </w:rPr>
      </w:pPr>
      <w:r w:rsidRPr="00AF0FF5">
        <w:rPr>
          <w:rFonts w:ascii="Times" w:eastAsia="Times New Roman" w:hAnsi="Times" w:cs="Times New Roman"/>
          <w:b/>
          <w:color w:val="000000" w:themeColor="text1"/>
          <w:sz w:val="24"/>
          <w:szCs w:val="24"/>
        </w:rPr>
        <w:lastRenderedPageBreak/>
        <w:t>Multicultural and Diversity Aspects to Consider</w:t>
      </w:r>
    </w:p>
    <w:p w14:paraId="1AF5A313" w14:textId="654BEB0F" w:rsidR="0052162D" w:rsidRPr="001C073A" w:rsidRDefault="001C073A" w:rsidP="00AF0FF5">
      <w:pPr>
        <w:spacing w:before="100" w:beforeAutospacing="1" w:after="100" w:afterAutospacing="1" w:line="480" w:lineRule="auto"/>
        <w:contextualSpacing/>
        <w:rPr>
          <w:rFonts w:ascii="Times" w:eastAsia="Times New Roman" w:hAnsi="Times" w:cs="Times New Roman"/>
          <w:bCs/>
          <w:color w:val="000000" w:themeColor="text1"/>
          <w:sz w:val="24"/>
          <w:szCs w:val="24"/>
        </w:rPr>
      </w:pPr>
      <w:r>
        <w:rPr>
          <w:rFonts w:ascii="Times" w:eastAsia="Times New Roman" w:hAnsi="Times" w:cs="Times New Roman"/>
          <w:b/>
          <w:color w:val="000000" w:themeColor="text1"/>
          <w:sz w:val="24"/>
          <w:szCs w:val="24"/>
        </w:rPr>
        <w:tab/>
      </w:r>
      <w:r>
        <w:rPr>
          <w:rFonts w:ascii="Times" w:eastAsia="Times New Roman" w:hAnsi="Times" w:cs="Times New Roman"/>
          <w:bCs/>
          <w:color w:val="000000" w:themeColor="text1"/>
          <w:sz w:val="24"/>
          <w:szCs w:val="24"/>
        </w:rPr>
        <w:t xml:space="preserve">In </w:t>
      </w:r>
      <w:r w:rsidR="000E5253">
        <w:rPr>
          <w:rFonts w:ascii="Times" w:eastAsia="Times New Roman" w:hAnsi="Times" w:cs="Times New Roman"/>
          <w:bCs/>
          <w:color w:val="000000" w:themeColor="text1"/>
          <w:sz w:val="24"/>
          <w:szCs w:val="24"/>
        </w:rPr>
        <w:t>any field of work, especially in the field of counseling, it is important to consider the multicultural aspects. The foundation of my therapeutic approach (CBT) has several strengths when it comes to working with individuals from a variety of diverse backgrounds (cultural, ethnic, racial, etc.). Because CBT is more of a collaborative style of therapy</w:t>
      </w:r>
      <w:r w:rsidR="00216903">
        <w:rPr>
          <w:rFonts w:ascii="Times" w:eastAsia="Times New Roman" w:hAnsi="Times" w:cs="Times New Roman"/>
          <w:bCs/>
          <w:color w:val="000000" w:themeColor="text1"/>
          <w:sz w:val="24"/>
          <w:szCs w:val="24"/>
        </w:rPr>
        <w:t xml:space="preserve">, it gives the client some autonomy while also inviting the therapist to take responsibility in diversity education. </w:t>
      </w:r>
      <w:r w:rsidR="00B814C5">
        <w:rPr>
          <w:rFonts w:ascii="Times" w:eastAsia="Times New Roman" w:hAnsi="Times" w:cs="Times New Roman"/>
          <w:bCs/>
          <w:color w:val="000000" w:themeColor="text1"/>
          <w:sz w:val="24"/>
          <w:szCs w:val="24"/>
        </w:rPr>
        <w:t xml:space="preserve">There are a variety of factors that make CBT an effective style of treatment for diverse clients including but not limited to individualized treatment, focus on external environment, emphasis on learning, and concern with present behavior (Corey, 2020). </w:t>
      </w:r>
      <w:r w:rsidR="00C01F85">
        <w:rPr>
          <w:rFonts w:ascii="Times" w:eastAsia="Times New Roman" w:hAnsi="Times" w:cs="Times New Roman"/>
          <w:bCs/>
          <w:color w:val="000000" w:themeColor="text1"/>
          <w:sz w:val="24"/>
          <w:szCs w:val="24"/>
        </w:rPr>
        <w:t xml:space="preserve">With that, Person-Centered therapeutic philosophies are grounded in the importance of hearing and understanding the deeper and underlying messages of a client. This naturally caters to a diverse understanding of client experience from a diversity perspective. There is also a lack of assumption that takes place in these therapeutic approaches that is incredibly beneficial in engaging with clients from diverse backgrounds. </w:t>
      </w:r>
      <w:r w:rsidR="009C5C99">
        <w:rPr>
          <w:rFonts w:ascii="Times" w:eastAsia="Times New Roman" w:hAnsi="Times" w:cs="Times New Roman"/>
          <w:bCs/>
          <w:color w:val="000000" w:themeColor="text1"/>
          <w:sz w:val="24"/>
          <w:szCs w:val="24"/>
        </w:rPr>
        <w:t>Feminist</w:t>
      </w:r>
      <w:r w:rsidR="0052162D">
        <w:rPr>
          <w:rFonts w:ascii="Times" w:eastAsia="Times New Roman" w:hAnsi="Times" w:cs="Times New Roman"/>
          <w:bCs/>
          <w:color w:val="000000" w:themeColor="text1"/>
          <w:sz w:val="24"/>
          <w:szCs w:val="24"/>
        </w:rPr>
        <w:t xml:space="preserve"> Therapy naturally brings in more of the social and pollical side of diversity by addressing issues such as patriarchy, homophobia, and socio-economic </w:t>
      </w:r>
      <w:r w:rsidR="009C5C99">
        <w:rPr>
          <w:rFonts w:ascii="Times" w:eastAsia="Times New Roman" w:hAnsi="Times" w:cs="Times New Roman"/>
          <w:bCs/>
          <w:color w:val="000000" w:themeColor="text1"/>
          <w:sz w:val="24"/>
          <w:szCs w:val="24"/>
        </w:rPr>
        <w:t>discrepancies.</w:t>
      </w:r>
    </w:p>
    <w:p w14:paraId="7BE147C8" w14:textId="04F83826" w:rsidR="001E6A3E" w:rsidRDefault="001E6A3E" w:rsidP="00AF0FF5">
      <w:pPr>
        <w:spacing w:before="100" w:beforeAutospacing="1" w:after="100" w:afterAutospacing="1" w:line="480" w:lineRule="auto"/>
        <w:contextualSpacing/>
        <w:rPr>
          <w:rFonts w:ascii="Times" w:eastAsia="Times New Roman" w:hAnsi="Times" w:cs="Times New Roman"/>
          <w:b/>
          <w:color w:val="000000" w:themeColor="text1"/>
          <w:sz w:val="24"/>
          <w:szCs w:val="24"/>
        </w:rPr>
      </w:pPr>
      <w:r w:rsidRPr="00AF0FF5">
        <w:rPr>
          <w:rFonts w:ascii="Times" w:eastAsia="Times New Roman" w:hAnsi="Times" w:cs="Times New Roman"/>
          <w:b/>
          <w:color w:val="000000" w:themeColor="text1"/>
          <w:sz w:val="24"/>
          <w:szCs w:val="24"/>
        </w:rPr>
        <w:t xml:space="preserve">Conclusion </w:t>
      </w:r>
    </w:p>
    <w:p w14:paraId="0C8BBDDE" w14:textId="1DD05ECD" w:rsidR="00EB7777" w:rsidRPr="00AF0FF5" w:rsidRDefault="00F70765" w:rsidP="00035E5A">
      <w:pPr>
        <w:spacing w:before="100" w:beforeAutospacing="1" w:after="100" w:afterAutospacing="1" w:line="480" w:lineRule="auto"/>
        <w:contextualSpacing/>
        <w:rPr>
          <w:rFonts w:ascii="Times" w:hAnsi="Times" w:cs="Times New Roman"/>
          <w:color w:val="000000" w:themeColor="text1"/>
          <w:sz w:val="24"/>
          <w:szCs w:val="24"/>
        </w:rPr>
      </w:pPr>
      <w:r>
        <w:rPr>
          <w:rFonts w:ascii="Times" w:eastAsia="Times New Roman" w:hAnsi="Times" w:cs="Times New Roman"/>
          <w:bCs/>
          <w:color w:val="000000" w:themeColor="text1"/>
          <w:sz w:val="24"/>
          <w:szCs w:val="24"/>
        </w:rPr>
        <w:tab/>
        <w:t xml:space="preserve">Utilizing an integrative approach in my work as a school counselor gives me flexibility to meet the needs of each individual student. When working with a variety of student demographics, it will be important to attune to the needs and desires of each individual student. This may mean shifting my therapeutic model as needed. Having an integrative approach as the basis for my practices gives me a solid foundation for the shifts that are inevitable. </w:t>
      </w:r>
      <w:r w:rsidR="005F184C">
        <w:rPr>
          <w:rFonts w:ascii="Times" w:eastAsia="Times New Roman" w:hAnsi="Times" w:cs="Times New Roman"/>
          <w:bCs/>
          <w:color w:val="000000" w:themeColor="text1"/>
          <w:sz w:val="24"/>
          <w:szCs w:val="24"/>
        </w:rPr>
        <w:t xml:space="preserve">Though a perfect complimentary integration is nearly impossible, I do believe that these three techniques </w:t>
      </w:r>
      <w:r w:rsidR="005F184C">
        <w:rPr>
          <w:rFonts w:ascii="Times" w:eastAsia="Times New Roman" w:hAnsi="Times" w:cs="Times New Roman"/>
          <w:bCs/>
          <w:color w:val="000000" w:themeColor="text1"/>
          <w:sz w:val="24"/>
          <w:szCs w:val="24"/>
        </w:rPr>
        <w:lastRenderedPageBreak/>
        <w:t>fill in one another’s gaps to truly create a holistic therapeutic experience, tailored to each client based on the needs that are present. My goal as a practitioner is to</w:t>
      </w:r>
      <w:r w:rsidR="00035E5A">
        <w:rPr>
          <w:rFonts w:ascii="Times" w:eastAsia="Times New Roman" w:hAnsi="Times" w:cs="Times New Roman"/>
          <w:bCs/>
          <w:color w:val="000000" w:themeColor="text1"/>
          <w:sz w:val="24"/>
          <w:szCs w:val="24"/>
        </w:rPr>
        <w:t xml:space="preserve"> implement</w:t>
      </w:r>
      <w:r w:rsidR="005F184C">
        <w:rPr>
          <w:rFonts w:ascii="Times" w:eastAsia="Times New Roman" w:hAnsi="Times" w:cs="Times New Roman"/>
          <w:bCs/>
          <w:color w:val="000000" w:themeColor="text1"/>
          <w:sz w:val="24"/>
          <w:szCs w:val="24"/>
        </w:rPr>
        <w:t xml:space="preserve"> </w:t>
      </w:r>
      <w:r w:rsidR="00035E5A">
        <w:rPr>
          <w:rFonts w:ascii="Times" w:eastAsia="Times New Roman" w:hAnsi="Times" w:cs="Times New Roman"/>
          <w:bCs/>
          <w:color w:val="000000" w:themeColor="text1"/>
          <w:sz w:val="24"/>
          <w:szCs w:val="24"/>
        </w:rPr>
        <w:t xml:space="preserve">multiple </w:t>
      </w:r>
      <w:r w:rsidR="005F184C">
        <w:rPr>
          <w:rFonts w:ascii="Times" w:eastAsia="Times New Roman" w:hAnsi="Times" w:cs="Times New Roman"/>
          <w:bCs/>
          <w:color w:val="000000" w:themeColor="text1"/>
          <w:sz w:val="24"/>
          <w:szCs w:val="24"/>
        </w:rPr>
        <w:t xml:space="preserve">therapeutic approaches </w:t>
      </w:r>
      <w:r w:rsidR="00035E5A">
        <w:rPr>
          <w:rFonts w:ascii="Times" w:eastAsia="Times New Roman" w:hAnsi="Times" w:cs="Times New Roman"/>
          <w:bCs/>
          <w:color w:val="000000" w:themeColor="text1"/>
          <w:sz w:val="24"/>
          <w:szCs w:val="24"/>
        </w:rPr>
        <w:t xml:space="preserve">that are different while complimentary of one another to meet the needs of a wide client population while maintaining a strong, consistent counseling foundation. </w:t>
      </w:r>
    </w:p>
    <w:p w14:paraId="67FFAB03" w14:textId="77777777" w:rsidR="00EB7777" w:rsidRPr="00AF0FF5" w:rsidRDefault="00EB7777" w:rsidP="00AF0FF5">
      <w:pPr>
        <w:spacing w:line="480" w:lineRule="auto"/>
        <w:contextualSpacing/>
        <w:jc w:val="center"/>
        <w:rPr>
          <w:rFonts w:ascii="Times" w:hAnsi="Times" w:cs="Times New Roman"/>
          <w:color w:val="000000" w:themeColor="text1"/>
          <w:sz w:val="24"/>
          <w:szCs w:val="24"/>
        </w:rPr>
      </w:pPr>
    </w:p>
    <w:p w14:paraId="5650893A" w14:textId="77777777" w:rsidR="00EB7777" w:rsidRPr="00AF0FF5" w:rsidRDefault="00EB7777" w:rsidP="00AF0FF5">
      <w:pPr>
        <w:spacing w:line="480" w:lineRule="auto"/>
        <w:contextualSpacing/>
        <w:jc w:val="center"/>
        <w:rPr>
          <w:rFonts w:ascii="Times" w:hAnsi="Times" w:cs="Times New Roman"/>
          <w:color w:val="000000" w:themeColor="text1"/>
          <w:sz w:val="24"/>
          <w:szCs w:val="24"/>
        </w:rPr>
      </w:pPr>
    </w:p>
    <w:p w14:paraId="6AAD4890" w14:textId="77777777" w:rsidR="00EB7777" w:rsidRPr="00AF0FF5" w:rsidRDefault="00EB7777" w:rsidP="00AF0FF5">
      <w:pPr>
        <w:spacing w:line="480" w:lineRule="auto"/>
        <w:contextualSpacing/>
        <w:jc w:val="center"/>
        <w:rPr>
          <w:rFonts w:ascii="Times" w:hAnsi="Times" w:cs="Times New Roman"/>
          <w:color w:val="000000" w:themeColor="text1"/>
          <w:sz w:val="24"/>
          <w:szCs w:val="24"/>
        </w:rPr>
      </w:pPr>
    </w:p>
    <w:p w14:paraId="14C5BBFE" w14:textId="77777777" w:rsidR="00EB7777" w:rsidRPr="00AF0FF5" w:rsidRDefault="00EB7777" w:rsidP="00AF0FF5">
      <w:pPr>
        <w:spacing w:line="480" w:lineRule="auto"/>
        <w:contextualSpacing/>
        <w:jc w:val="center"/>
        <w:rPr>
          <w:rFonts w:ascii="Times" w:hAnsi="Times" w:cs="Times New Roman"/>
          <w:color w:val="000000" w:themeColor="text1"/>
          <w:sz w:val="24"/>
          <w:szCs w:val="24"/>
        </w:rPr>
      </w:pPr>
    </w:p>
    <w:p w14:paraId="00C9C689" w14:textId="77777777" w:rsidR="00EB7777" w:rsidRPr="00AF0FF5" w:rsidRDefault="00EB7777" w:rsidP="00AF0FF5">
      <w:pPr>
        <w:spacing w:line="480" w:lineRule="auto"/>
        <w:contextualSpacing/>
        <w:jc w:val="center"/>
        <w:rPr>
          <w:rFonts w:ascii="Times" w:hAnsi="Times" w:cs="Times New Roman"/>
          <w:color w:val="000000" w:themeColor="text1"/>
          <w:sz w:val="24"/>
          <w:szCs w:val="24"/>
        </w:rPr>
      </w:pPr>
    </w:p>
    <w:p w14:paraId="57D21F47" w14:textId="77777777" w:rsidR="00EB7777" w:rsidRPr="00AF0FF5" w:rsidRDefault="00EB7777" w:rsidP="00AF0FF5">
      <w:pPr>
        <w:spacing w:line="480" w:lineRule="auto"/>
        <w:contextualSpacing/>
        <w:jc w:val="center"/>
        <w:rPr>
          <w:rFonts w:ascii="Times" w:hAnsi="Times" w:cs="Times New Roman"/>
          <w:color w:val="000000" w:themeColor="text1"/>
          <w:sz w:val="24"/>
          <w:szCs w:val="24"/>
        </w:rPr>
      </w:pPr>
    </w:p>
    <w:p w14:paraId="3306D8C3" w14:textId="77777777" w:rsidR="00EB7777" w:rsidRPr="00AF0FF5" w:rsidRDefault="00EB7777" w:rsidP="00AF0FF5">
      <w:pPr>
        <w:spacing w:line="480" w:lineRule="auto"/>
        <w:contextualSpacing/>
        <w:jc w:val="center"/>
        <w:rPr>
          <w:rFonts w:ascii="Times" w:hAnsi="Times" w:cs="Times New Roman"/>
          <w:color w:val="000000" w:themeColor="text1"/>
          <w:sz w:val="24"/>
          <w:szCs w:val="24"/>
        </w:rPr>
      </w:pPr>
    </w:p>
    <w:p w14:paraId="28B67A59" w14:textId="77777777" w:rsidR="00EB7777" w:rsidRPr="00AF0FF5" w:rsidRDefault="00EB7777" w:rsidP="00AF0FF5">
      <w:pPr>
        <w:spacing w:line="480" w:lineRule="auto"/>
        <w:contextualSpacing/>
        <w:jc w:val="center"/>
        <w:rPr>
          <w:rFonts w:ascii="Times" w:hAnsi="Times" w:cs="Times New Roman"/>
          <w:color w:val="000000" w:themeColor="text1"/>
          <w:sz w:val="24"/>
          <w:szCs w:val="24"/>
        </w:rPr>
      </w:pPr>
    </w:p>
    <w:p w14:paraId="7B806313" w14:textId="77777777" w:rsidR="00EB7777" w:rsidRPr="00AF0FF5" w:rsidRDefault="00EB7777" w:rsidP="00AF0FF5">
      <w:pPr>
        <w:spacing w:line="480" w:lineRule="auto"/>
        <w:contextualSpacing/>
        <w:jc w:val="center"/>
        <w:rPr>
          <w:rFonts w:ascii="Times" w:hAnsi="Times" w:cs="Times New Roman"/>
          <w:color w:val="000000" w:themeColor="text1"/>
          <w:sz w:val="24"/>
          <w:szCs w:val="24"/>
        </w:rPr>
      </w:pPr>
    </w:p>
    <w:p w14:paraId="0765B955" w14:textId="77777777" w:rsidR="00EB7777" w:rsidRPr="00AF0FF5" w:rsidRDefault="00EB7777" w:rsidP="00AF0FF5">
      <w:pPr>
        <w:spacing w:line="480" w:lineRule="auto"/>
        <w:contextualSpacing/>
        <w:jc w:val="center"/>
        <w:rPr>
          <w:rFonts w:ascii="Times" w:hAnsi="Times" w:cs="Times New Roman"/>
          <w:color w:val="000000" w:themeColor="text1"/>
          <w:sz w:val="24"/>
          <w:szCs w:val="24"/>
        </w:rPr>
      </w:pPr>
    </w:p>
    <w:p w14:paraId="648394DE" w14:textId="77777777" w:rsidR="00EB7777" w:rsidRPr="00AF0FF5" w:rsidRDefault="00EB7777" w:rsidP="00AF0FF5">
      <w:pPr>
        <w:spacing w:line="480" w:lineRule="auto"/>
        <w:contextualSpacing/>
        <w:jc w:val="center"/>
        <w:rPr>
          <w:rFonts w:ascii="Times" w:hAnsi="Times" w:cs="Times New Roman"/>
          <w:color w:val="000000" w:themeColor="text1"/>
          <w:sz w:val="24"/>
          <w:szCs w:val="24"/>
        </w:rPr>
      </w:pPr>
    </w:p>
    <w:p w14:paraId="26F3022F" w14:textId="77777777" w:rsidR="00EB7777" w:rsidRPr="00AF0FF5" w:rsidRDefault="00EB7777" w:rsidP="00AF0FF5">
      <w:pPr>
        <w:spacing w:line="480" w:lineRule="auto"/>
        <w:contextualSpacing/>
        <w:jc w:val="center"/>
        <w:rPr>
          <w:rFonts w:ascii="Times" w:hAnsi="Times" w:cs="Times New Roman"/>
          <w:color w:val="000000" w:themeColor="text1"/>
          <w:sz w:val="24"/>
          <w:szCs w:val="24"/>
        </w:rPr>
      </w:pPr>
    </w:p>
    <w:p w14:paraId="53A79060" w14:textId="4E800887" w:rsidR="00EB7777" w:rsidRDefault="00EB7777" w:rsidP="00AF0FF5">
      <w:pPr>
        <w:spacing w:line="480" w:lineRule="auto"/>
        <w:contextualSpacing/>
        <w:jc w:val="center"/>
        <w:rPr>
          <w:rFonts w:ascii="Times" w:hAnsi="Times" w:cs="Times New Roman"/>
          <w:color w:val="000000" w:themeColor="text1"/>
          <w:sz w:val="24"/>
          <w:szCs w:val="24"/>
        </w:rPr>
      </w:pPr>
    </w:p>
    <w:p w14:paraId="20D4037A" w14:textId="00963066" w:rsidR="0080547F" w:rsidRDefault="0080547F" w:rsidP="00AF0FF5">
      <w:pPr>
        <w:spacing w:line="480" w:lineRule="auto"/>
        <w:contextualSpacing/>
        <w:jc w:val="center"/>
        <w:rPr>
          <w:rFonts w:ascii="Times" w:hAnsi="Times" w:cs="Times New Roman"/>
          <w:color w:val="000000" w:themeColor="text1"/>
          <w:sz w:val="24"/>
          <w:szCs w:val="24"/>
        </w:rPr>
      </w:pPr>
    </w:p>
    <w:p w14:paraId="1CCB5AB3" w14:textId="40634DDC" w:rsidR="0080547F" w:rsidRDefault="0080547F" w:rsidP="00AF0FF5">
      <w:pPr>
        <w:spacing w:line="480" w:lineRule="auto"/>
        <w:contextualSpacing/>
        <w:jc w:val="center"/>
        <w:rPr>
          <w:rFonts w:ascii="Times" w:hAnsi="Times" w:cs="Times New Roman"/>
          <w:color w:val="000000" w:themeColor="text1"/>
          <w:sz w:val="24"/>
          <w:szCs w:val="24"/>
        </w:rPr>
      </w:pPr>
    </w:p>
    <w:p w14:paraId="55FCD5D0" w14:textId="2C8594B0" w:rsidR="00EB7777" w:rsidRDefault="00EB7777" w:rsidP="009C5C99">
      <w:pPr>
        <w:spacing w:line="480" w:lineRule="auto"/>
        <w:contextualSpacing/>
        <w:rPr>
          <w:rFonts w:ascii="Times" w:hAnsi="Times" w:cs="Times New Roman"/>
          <w:color w:val="000000" w:themeColor="text1"/>
          <w:sz w:val="24"/>
          <w:szCs w:val="24"/>
        </w:rPr>
      </w:pPr>
    </w:p>
    <w:p w14:paraId="1BA5EF8B" w14:textId="77777777" w:rsidR="009C5C99" w:rsidRPr="00AF0FF5" w:rsidRDefault="009C5C99" w:rsidP="009C5C99">
      <w:pPr>
        <w:spacing w:line="480" w:lineRule="auto"/>
        <w:contextualSpacing/>
        <w:rPr>
          <w:rFonts w:ascii="Times" w:hAnsi="Times" w:cs="Times New Roman"/>
          <w:color w:val="000000" w:themeColor="text1"/>
          <w:sz w:val="24"/>
          <w:szCs w:val="24"/>
        </w:rPr>
      </w:pPr>
    </w:p>
    <w:p w14:paraId="5FA35ED5" w14:textId="77777777" w:rsidR="00EB7777" w:rsidRPr="00AF0FF5" w:rsidRDefault="00EB7777" w:rsidP="00AF0FF5">
      <w:pPr>
        <w:spacing w:line="480" w:lineRule="auto"/>
        <w:contextualSpacing/>
        <w:jc w:val="center"/>
        <w:rPr>
          <w:rFonts w:ascii="Times" w:hAnsi="Times" w:cs="Times New Roman"/>
          <w:color w:val="000000" w:themeColor="text1"/>
          <w:sz w:val="24"/>
          <w:szCs w:val="24"/>
        </w:rPr>
      </w:pPr>
    </w:p>
    <w:p w14:paraId="1979FC28" w14:textId="77777777" w:rsidR="00EB7777" w:rsidRPr="00AF0FF5" w:rsidRDefault="00EB7777" w:rsidP="00AF0FF5">
      <w:pPr>
        <w:spacing w:line="480" w:lineRule="auto"/>
        <w:contextualSpacing/>
        <w:jc w:val="center"/>
        <w:rPr>
          <w:rFonts w:ascii="Times" w:hAnsi="Times" w:cs="Times New Roman"/>
          <w:color w:val="000000" w:themeColor="text1"/>
          <w:sz w:val="24"/>
          <w:szCs w:val="24"/>
        </w:rPr>
      </w:pPr>
    </w:p>
    <w:p w14:paraId="77CB37C9" w14:textId="77777777" w:rsidR="008E11AE" w:rsidRPr="00AF0FF5" w:rsidRDefault="00F25948" w:rsidP="00AF0FF5">
      <w:pPr>
        <w:spacing w:line="480" w:lineRule="auto"/>
        <w:contextualSpacing/>
        <w:jc w:val="center"/>
        <w:rPr>
          <w:rFonts w:ascii="Times" w:hAnsi="Times" w:cs="Times New Roman"/>
          <w:color w:val="000000" w:themeColor="text1"/>
          <w:sz w:val="24"/>
          <w:szCs w:val="24"/>
        </w:rPr>
      </w:pPr>
      <w:r w:rsidRPr="00AF0FF5">
        <w:rPr>
          <w:rFonts w:ascii="Times" w:hAnsi="Times" w:cs="Times New Roman"/>
          <w:color w:val="000000" w:themeColor="text1"/>
          <w:sz w:val="24"/>
          <w:szCs w:val="24"/>
        </w:rPr>
        <w:lastRenderedPageBreak/>
        <w:t>References</w:t>
      </w:r>
    </w:p>
    <w:p w14:paraId="063045E7" w14:textId="1F52BB0F" w:rsidR="002C582F" w:rsidRPr="00AF0FF5" w:rsidRDefault="002C582F" w:rsidP="00AF0FF5">
      <w:pPr>
        <w:spacing w:before="100" w:beforeAutospacing="1" w:after="100" w:afterAutospacing="1" w:line="480" w:lineRule="auto"/>
        <w:ind w:left="567" w:hanging="567"/>
        <w:contextualSpacing/>
        <w:rPr>
          <w:rFonts w:ascii="Times" w:eastAsia="Times New Roman" w:hAnsi="Times" w:cs="Times New Roman"/>
          <w:color w:val="000000" w:themeColor="text1"/>
          <w:sz w:val="24"/>
          <w:szCs w:val="24"/>
        </w:rPr>
      </w:pPr>
      <w:r w:rsidRPr="00AF0FF5">
        <w:rPr>
          <w:rFonts w:ascii="Times" w:eastAsia="Times New Roman" w:hAnsi="Times" w:cs="Times New Roman"/>
          <w:color w:val="000000" w:themeColor="text1"/>
          <w:sz w:val="24"/>
          <w:szCs w:val="24"/>
        </w:rPr>
        <w:t>Beck, J. S. (2011). </w:t>
      </w:r>
      <w:r w:rsidRPr="00AF0FF5">
        <w:rPr>
          <w:rFonts w:ascii="Times" w:eastAsia="Times New Roman" w:hAnsi="Times" w:cs="Times New Roman"/>
          <w:i/>
          <w:iCs/>
          <w:color w:val="000000" w:themeColor="text1"/>
          <w:sz w:val="24"/>
          <w:szCs w:val="24"/>
        </w:rPr>
        <w:t>Cognitive Behavior Therapy: Basics and Beyond </w:t>
      </w:r>
      <w:r w:rsidRPr="00AF0FF5">
        <w:rPr>
          <w:rFonts w:ascii="Times" w:eastAsia="Times New Roman" w:hAnsi="Times" w:cs="Times New Roman"/>
          <w:color w:val="000000" w:themeColor="text1"/>
          <w:sz w:val="24"/>
          <w:szCs w:val="24"/>
        </w:rPr>
        <w:t>(Second). The Guilford Press. </w:t>
      </w:r>
    </w:p>
    <w:p w14:paraId="4A280F22" w14:textId="7B805B02" w:rsidR="00EB7777" w:rsidRPr="00AF0FF5" w:rsidRDefault="00EB7777" w:rsidP="00AF0FF5">
      <w:pPr>
        <w:spacing w:line="480" w:lineRule="auto"/>
        <w:contextualSpacing/>
        <w:rPr>
          <w:rFonts w:ascii="Times" w:hAnsi="Times" w:cs="Times New Roman"/>
          <w:color w:val="000000" w:themeColor="text1"/>
          <w:sz w:val="24"/>
          <w:szCs w:val="24"/>
          <w:shd w:val="clear" w:color="auto" w:fill="FFFFFF"/>
        </w:rPr>
      </w:pPr>
      <w:r w:rsidRPr="00AF0FF5">
        <w:rPr>
          <w:rFonts w:ascii="Times" w:hAnsi="Times" w:cs="Times New Roman"/>
          <w:color w:val="000000" w:themeColor="text1"/>
          <w:sz w:val="24"/>
          <w:szCs w:val="24"/>
          <w:shd w:val="clear" w:color="auto" w:fill="FFFFFF"/>
        </w:rPr>
        <w:t>Corey, G. (2020). </w:t>
      </w:r>
      <w:r w:rsidRPr="00AF0FF5">
        <w:rPr>
          <w:rFonts w:ascii="Times" w:hAnsi="Times" w:cs="Times New Roman"/>
          <w:i/>
          <w:iCs/>
          <w:color w:val="000000" w:themeColor="text1"/>
          <w:sz w:val="24"/>
          <w:szCs w:val="24"/>
          <w:shd w:val="clear" w:color="auto" w:fill="FFFFFF"/>
        </w:rPr>
        <w:t>Theory and Practice of Counseling and Psychotherapy, Enhanced</w:t>
      </w:r>
      <w:r w:rsidRPr="00AF0FF5">
        <w:rPr>
          <w:rFonts w:ascii="Times" w:hAnsi="Times" w:cs="Times New Roman"/>
          <w:color w:val="000000" w:themeColor="text1"/>
          <w:sz w:val="24"/>
          <w:szCs w:val="24"/>
          <w:shd w:val="clear" w:color="auto" w:fill="FFFFFF"/>
        </w:rPr>
        <w:t xml:space="preserve"> (Tenth ed.). </w:t>
      </w:r>
    </w:p>
    <w:p w14:paraId="7DD96197" w14:textId="6DC84237" w:rsidR="008E11AE" w:rsidRPr="00AF0FF5" w:rsidRDefault="00EB7777" w:rsidP="00AF0FF5">
      <w:pPr>
        <w:spacing w:line="480" w:lineRule="auto"/>
        <w:ind w:firstLine="720"/>
        <w:contextualSpacing/>
        <w:rPr>
          <w:rFonts w:ascii="Times" w:hAnsi="Times" w:cs="Times New Roman"/>
          <w:color w:val="000000" w:themeColor="text1"/>
          <w:sz w:val="24"/>
          <w:szCs w:val="24"/>
          <w:shd w:val="clear" w:color="auto" w:fill="FFFFFF"/>
        </w:rPr>
      </w:pPr>
      <w:r w:rsidRPr="00AF0FF5">
        <w:rPr>
          <w:rFonts w:ascii="Times" w:hAnsi="Times" w:cs="Times New Roman"/>
          <w:color w:val="000000" w:themeColor="text1"/>
          <w:sz w:val="24"/>
          <w:szCs w:val="24"/>
          <w:shd w:val="clear" w:color="auto" w:fill="FFFFFF"/>
        </w:rPr>
        <w:t>Boston, MA: Cengage Learning.</w:t>
      </w:r>
    </w:p>
    <w:p w14:paraId="0FF93E5A" w14:textId="77777777" w:rsidR="00004226" w:rsidRPr="00AF0FF5" w:rsidRDefault="0092616E" w:rsidP="00AF0FF5">
      <w:pPr>
        <w:spacing w:after="0" w:line="480" w:lineRule="auto"/>
        <w:rPr>
          <w:rFonts w:ascii="Times" w:eastAsia="Times New Roman" w:hAnsi="Times" w:cs="Times New Roman"/>
          <w:color w:val="000000" w:themeColor="text1"/>
          <w:sz w:val="24"/>
          <w:szCs w:val="24"/>
        </w:rPr>
      </w:pPr>
      <w:r w:rsidRPr="00AF0FF5">
        <w:rPr>
          <w:rFonts w:ascii="Times" w:eastAsia="Times New Roman" w:hAnsi="Times" w:cs="Times New Roman"/>
          <w:color w:val="000000" w:themeColor="text1"/>
          <w:sz w:val="24"/>
          <w:szCs w:val="24"/>
          <w:shd w:val="clear" w:color="auto" w:fill="FFFFFF"/>
        </w:rPr>
        <w:t xml:space="preserve">Grant, S. K. (n.d.). </w:t>
      </w:r>
      <w:r w:rsidRPr="00AF0FF5">
        <w:rPr>
          <w:rFonts w:ascii="Times" w:eastAsia="Times New Roman" w:hAnsi="Times" w:cs="Times New Roman"/>
          <w:i/>
          <w:iCs/>
          <w:color w:val="000000" w:themeColor="text1"/>
          <w:sz w:val="24"/>
          <w:szCs w:val="24"/>
          <w:shd w:val="clear" w:color="auto" w:fill="FFFFFF"/>
        </w:rPr>
        <w:t>Psychology 460, Counseling and Interviewing</w:t>
      </w:r>
      <w:r w:rsidR="00004226" w:rsidRPr="00AF0FF5">
        <w:rPr>
          <w:rFonts w:ascii="Times" w:eastAsia="Times New Roman" w:hAnsi="Times" w:cs="Times New Roman"/>
          <w:i/>
          <w:iCs/>
          <w:color w:val="000000" w:themeColor="text1"/>
          <w:sz w:val="24"/>
          <w:szCs w:val="24"/>
          <w:shd w:val="clear" w:color="auto" w:fill="FFFFFF"/>
        </w:rPr>
        <w:t xml:space="preserve"> </w:t>
      </w:r>
      <w:r w:rsidR="00004226" w:rsidRPr="00AF0FF5">
        <w:rPr>
          <w:rFonts w:ascii="Times" w:eastAsia="Times New Roman" w:hAnsi="Times" w:cs="Times New Roman"/>
          <w:color w:val="000000" w:themeColor="text1"/>
          <w:sz w:val="24"/>
          <w:szCs w:val="24"/>
          <w:shd w:val="clear" w:color="auto" w:fill="FFFFFF"/>
        </w:rPr>
        <w:t>[PowerPoint slides]</w:t>
      </w:r>
      <w:r w:rsidRPr="00AF0FF5">
        <w:rPr>
          <w:rFonts w:ascii="Times" w:eastAsia="Times New Roman" w:hAnsi="Times" w:cs="Times New Roman"/>
          <w:color w:val="000000" w:themeColor="text1"/>
          <w:sz w:val="24"/>
          <w:szCs w:val="24"/>
          <w:shd w:val="clear" w:color="auto" w:fill="FFFFFF"/>
        </w:rPr>
        <w:t>.</w:t>
      </w:r>
      <w:r w:rsidR="00004226" w:rsidRPr="00AF0FF5">
        <w:rPr>
          <w:rFonts w:ascii="Times" w:eastAsia="Times New Roman" w:hAnsi="Times" w:cs="Times New Roman"/>
          <w:color w:val="000000" w:themeColor="text1"/>
          <w:sz w:val="24"/>
          <w:szCs w:val="24"/>
          <w:shd w:val="clear" w:color="auto" w:fill="FFFFFF"/>
        </w:rPr>
        <w:t xml:space="preserve"> </w:t>
      </w:r>
      <w:r w:rsidRPr="00AF0FF5">
        <w:rPr>
          <w:rFonts w:ascii="Times" w:eastAsia="Times New Roman" w:hAnsi="Times" w:cs="Times New Roman"/>
          <w:color w:val="000000" w:themeColor="text1"/>
          <w:sz w:val="24"/>
          <w:szCs w:val="24"/>
        </w:rPr>
        <w:t xml:space="preserve">California </w:t>
      </w:r>
    </w:p>
    <w:p w14:paraId="26A7423A" w14:textId="77777777" w:rsidR="00004226" w:rsidRPr="00AF0FF5" w:rsidRDefault="0092616E" w:rsidP="00AF0FF5">
      <w:pPr>
        <w:spacing w:after="0" w:line="480" w:lineRule="auto"/>
        <w:ind w:firstLine="720"/>
        <w:rPr>
          <w:rFonts w:ascii="Times" w:eastAsia="Times New Roman" w:hAnsi="Times" w:cs="Times New Roman"/>
          <w:color w:val="000000" w:themeColor="text1"/>
          <w:sz w:val="24"/>
          <w:szCs w:val="24"/>
          <w:shd w:val="clear" w:color="auto" w:fill="FFFFFF"/>
        </w:rPr>
      </w:pPr>
      <w:r w:rsidRPr="00AF0FF5">
        <w:rPr>
          <w:rFonts w:ascii="Times" w:eastAsia="Times New Roman" w:hAnsi="Times" w:cs="Times New Roman"/>
          <w:color w:val="000000" w:themeColor="text1"/>
          <w:sz w:val="24"/>
          <w:szCs w:val="24"/>
        </w:rPr>
        <w:t>State University</w:t>
      </w:r>
      <w:r w:rsidRPr="00AF0FF5">
        <w:rPr>
          <w:rFonts w:ascii="Times" w:eastAsia="Times New Roman" w:hAnsi="Times" w:cs="Times New Roman"/>
          <w:i/>
          <w:iCs/>
          <w:color w:val="000000" w:themeColor="text1"/>
          <w:sz w:val="24"/>
          <w:szCs w:val="24"/>
        </w:rPr>
        <w:t xml:space="preserve">, </w:t>
      </w:r>
      <w:r w:rsidRPr="00AF0FF5">
        <w:rPr>
          <w:rFonts w:ascii="Times" w:eastAsia="Times New Roman" w:hAnsi="Times" w:cs="Times New Roman"/>
          <w:color w:val="000000" w:themeColor="text1"/>
          <w:sz w:val="24"/>
          <w:szCs w:val="24"/>
        </w:rPr>
        <w:t>Northridge</w:t>
      </w:r>
      <w:r w:rsidRPr="00AF0FF5">
        <w:rPr>
          <w:rFonts w:ascii="Times" w:eastAsia="Times New Roman" w:hAnsi="Times" w:cs="Times New Roman"/>
          <w:color w:val="000000" w:themeColor="text1"/>
          <w:sz w:val="24"/>
          <w:szCs w:val="24"/>
          <w:shd w:val="clear" w:color="auto" w:fill="FFFFFF"/>
        </w:rPr>
        <w:t xml:space="preserve">. </w:t>
      </w:r>
    </w:p>
    <w:p w14:paraId="36A12FF1" w14:textId="67D9B951" w:rsidR="0092616E" w:rsidRPr="00AF0FF5" w:rsidRDefault="0092616E" w:rsidP="00AF0FF5">
      <w:pPr>
        <w:spacing w:after="0" w:line="480" w:lineRule="auto"/>
        <w:ind w:firstLine="720"/>
        <w:rPr>
          <w:rFonts w:ascii="Times" w:eastAsia="Times New Roman" w:hAnsi="Times" w:cs="Times New Roman"/>
          <w:i/>
          <w:iCs/>
          <w:color w:val="000000" w:themeColor="text1"/>
          <w:sz w:val="24"/>
          <w:szCs w:val="24"/>
        </w:rPr>
      </w:pPr>
      <w:r w:rsidRPr="00AF0FF5">
        <w:rPr>
          <w:rFonts w:ascii="Times" w:eastAsia="Times New Roman" w:hAnsi="Times" w:cs="Times New Roman"/>
          <w:color w:val="000000" w:themeColor="text1"/>
          <w:sz w:val="24"/>
          <w:szCs w:val="24"/>
          <w:shd w:val="clear" w:color="auto" w:fill="FFFFFF"/>
        </w:rPr>
        <w:t>http://www.csun.edu/~hcpsy002/Psy460_Ch12_Handout_ppt.pdf</w:t>
      </w:r>
    </w:p>
    <w:p w14:paraId="1B080FCC" w14:textId="77777777" w:rsidR="005A01F0" w:rsidRPr="00AF0FF5" w:rsidRDefault="005A01F0" w:rsidP="00AF0FF5">
      <w:pPr>
        <w:spacing w:after="0" w:line="480" w:lineRule="auto"/>
        <w:rPr>
          <w:rFonts w:ascii="Times" w:eastAsia="Times New Roman" w:hAnsi="Times" w:cs="Times New Roman"/>
          <w:color w:val="000000" w:themeColor="text1"/>
          <w:sz w:val="24"/>
          <w:szCs w:val="24"/>
          <w:shd w:val="clear" w:color="auto" w:fill="FFFFFF"/>
        </w:rPr>
      </w:pPr>
      <w:r w:rsidRPr="00AF0FF5">
        <w:rPr>
          <w:rFonts w:ascii="Times" w:eastAsia="Times New Roman" w:hAnsi="Times" w:cs="Times New Roman"/>
          <w:color w:val="000000" w:themeColor="text1"/>
          <w:sz w:val="24"/>
          <w:szCs w:val="24"/>
          <w:shd w:val="clear" w:color="auto" w:fill="FFFFFF"/>
        </w:rPr>
        <w:t>McLeod, D. (2019). Person Centered Therapy. In </w:t>
      </w:r>
      <w:r w:rsidRPr="00AF0FF5">
        <w:rPr>
          <w:rFonts w:ascii="Times" w:eastAsia="Times New Roman" w:hAnsi="Times" w:cs="Times New Roman"/>
          <w:i/>
          <w:iCs/>
          <w:color w:val="000000" w:themeColor="text1"/>
          <w:sz w:val="24"/>
          <w:szCs w:val="24"/>
        </w:rPr>
        <w:t>SimplePsychology</w:t>
      </w:r>
      <w:r w:rsidRPr="00AF0FF5">
        <w:rPr>
          <w:rFonts w:ascii="Times" w:eastAsia="Times New Roman" w:hAnsi="Times" w:cs="Times New Roman"/>
          <w:color w:val="000000" w:themeColor="text1"/>
          <w:sz w:val="24"/>
          <w:szCs w:val="24"/>
          <w:shd w:val="clear" w:color="auto" w:fill="FFFFFF"/>
        </w:rPr>
        <w:t xml:space="preserve">. Retrieved from </w:t>
      </w:r>
    </w:p>
    <w:p w14:paraId="4EC6A2FD" w14:textId="61B5EB13" w:rsidR="001D6B42" w:rsidRPr="00AF0FF5" w:rsidRDefault="005A01F0" w:rsidP="00AF0FF5">
      <w:pPr>
        <w:spacing w:after="0" w:line="480" w:lineRule="auto"/>
        <w:ind w:firstLine="720"/>
        <w:rPr>
          <w:rFonts w:ascii="Times" w:eastAsia="Times New Roman" w:hAnsi="Times" w:cs="Times New Roman"/>
          <w:color w:val="000000" w:themeColor="text1"/>
          <w:sz w:val="24"/>
          <w:szCs w:val="24"/>
        </w:rPr>
      </w:pPr>
      <w:r w:rsidRPr="00AF0FF5">
        <w:rPr>
          <w:rFonts w:ascii="Times" w:eastAsia="Times New Roman" w:hAnsi="Times" w:cs="Times New Roman"/>
          <w:color w:val="000000" w:themeColor="text1"/>
          <w:sz w:val="24"/>
          <w:szCs w:val="24"/>
          <w:shd w:val="clear" w:color="auto" w:fill="FFFFFF"/>
        </w:rPr>
        <w:t>https://www.simplypsychology.org/client-centred-therapy.html</w:t>
      </w:r>
    </w:p>
    <w:p w14:paraId="154A309C" w14:textId="77777777" w:rsidR="006E1B41" w:rsidRPr="00AF0FF5" w:rsidRDefault="001D6B42" w:rsidP="00AF0FF5">
      <w:pPr>
        <w:spacing w:after="0" w:line="480" w:lineRule="auto"/>
        <w:contextualSpacing/>
        <w:rPr>
          <w:rFonts w:ascii="Times" w:eastAsia="Times New Roman" w:hAnsi="Times" w:cs="Times New Roman"/>
          <w:i/>
          <w:iCs/>
          <w:color w:val="000000" w:themeColor="text1"/>
          <w:sz w:val="24"/>
          <w:szCs w:val="24"/>
        </w:rPr>
      </w:pPr>
      <w:r w:rsidRPr="00AF0FF5">
        <w:rPr>
          <w:rFonts w:ascii="Times" w:eastAsia="Times New Roman" w:hAnsi="Times" w:cs="Times New Roman"/>
          <w:color w:val="000000" w:themeColor="text1"/>
          <w:sz w:val="24"/>
          <w:szCs w:val="24"/>
          <w:shd w:val="clear" w:color="auto" w:fill="FFFFFF"/>
        </w:rPr>
        <w:t>Ugueto, A. M. (2019, November 27). What is CBT?. In </w:t>
      </w:r>
      <w:r w:rsidRPr="00AF0FF5">
        <w:rPr>
          <w:rFonts w:ascii="Times" w:eastAsia="Times New Roman" w:hAnsi="Times" w:cs="Times New Roman"/>
          <w:i/>
          <w:iCs/>
          <w:color w:val="000000" w:themeColor="text1"/>
          <w:sz w:val="24"/>
          <w:szCs w:val="24"/>
        </w:rPr>
        <w:t xml:space="preserve">McGovern Medical School, The </w:t>
      </w:r>
    </w:p>
    <w:p w14:paraId="1E963A53" w14:textId="55961C5B" w:rsidR="006E1B41" w:rsidRPr="00AF0FF5" w:rsidRDefault="001D6B42" w:rsidP="00AF0FF5">
      <w:pPr>
        <w:spacing w:after="0" w:line="480" w:lineRule="auto"/>
        <w:ind w:firstLine="720"/>
        <w:contextualSpacing/>
        <w:rPr>
          <w:rFonts w:ascii="Times" w:eastAsia="Times New Roman" w:hAnsi="Times" w:cs="Times New Roman"/>
          <w:color w:val="000000" w:themeColor="text1"/>
          <w:sz w:val="24"/>
          <w:szCs w:val="24"/>
          <w:shd w:val="clear" w:color="auto" w:fill="FFFFFF"/>
        </w:rPr>
      </w:pPr>
      <w:r w:rsidRPr="00AF0FF5">
        <w:rPr>
          <w:rFonts w:ascii="Times" w:eastAsia="Times New Roman" w:hAnsi="Times" w:cs="Times New Roman"/>
          <w:i/>
          <w:iCs/>
          <w:color w:val="000000" w:themeColor="text1"/>
          <w:sz w:val="24"/>
          <w:szCs w:val="24"/>
        </w:rPr>
        <w:t>University of Texas</w:t>
      </w:r>
      <w:r w:rsidRPr="00AF0FF5">
        <w:rPr>
          <w:rFonts w:ascii="Times" w:eastAsia="Times New Roman" w:hAnsi="Times" w:cs="Times New Roman"/>
          <w:color w:val="000000" w:themeColor="text1"/>
          <w:sz w:val="24"/>
          <w:szCs w:val="24"/>
          <w:shd w:val="clear" w:color="auto" w:fill="FFFFFF"/>
        </w:rPr>
        <w:t xml:space="preserve">. Retrieved from </w:t>
      </w:r>
      <w:r w:rsidR="006E1B41" w:rsidRPr="00AF0FF5">
        <w:rPr>
          <w:rFonts w:ascii="Times" w:eastAsia="Times New Roman" w:hAnsi="Times" w:cs="Times New Roman"/>
          <w:color w:val="000000" w:themeColor="text1"/>
          <w:sz w:val="24"/>
          <w:szCs w:val="24"/>
          <w:shd w:val="clear" w:color="auto" w:fill="FFFFFF"/>
        </w:rPr>
        <w:t>https://med.uth.edu/psychiatry/2019/11/27/what-is-</w:t>
      </w:r>
    </w:p>
    <w:p w14:paraId="0AD54802" w14:textId="5A37827F" w:rsidR="001D6B42" w:rsidRPr="00AF0FF5" w:rsidRDefault="001D6B42" w:rsidP="00AF0FF5">
      <w:pPr>
        <w:spacing w:after="0" w:line="480" w:lineRule="auto"/>
        <w:ind w:firstLine="720"/>
        <w:contextualSpacing/>
        <w:rPr>
          <w:rFonts w:ascii="Times" w:eastAsia="Times New Roman" w:hAnsi="Times" w:cs="Times New Roman"/>
          <w:color w:val="000000" w:themeColor="text1"/>
          <w:sz w:val="24"/>
          <w:szCs w:val="24"/>
        </w:rPr>
      </w:pPr>
      <w:r w:rsidRPr="00AF0FF5">
        <w:rPr>
          <w:rFonts w:ascii="Times" w:eastAsia="Times New Roman" w:hAnsi="Times" w:cs="Times New Roman"/>
          <w:color w:val="000000" w:themeColor="text1"/>
          <w:sz w:val="24"/>
          <w:szCs w:val="24"/>
          <w:shd w:val="clear" w:color="auto" w:fill="FFFFFF"/>
        </w:rPr>
        <w:t>cbt/</w:t>
      </w:r>
    </w:p>
    <w:p w14:paraId="102DD8FF" w14:textId="77777777" w:rsidR="00550B15" w:rsidRPr="00AF0FF5" w:rsidRDefault="00550B15" w:rsidP="00AF0FF5">
      <w:pPr>
        <w:spacing w:line="480" w:lineRule="auto"/>
        <w:ind w:firstLine="720"/>
        <w:contextualSpacing/>
        <w:rPr>
          <w:rFonts w:ascii="Times" w:hAnsi="Times" w:cs="Times New Roman"/>
          <w:color w:val="000000" w:themeColor="text1"/>
          <w:sz w:val="24"/>
          <w:szCs w:val="24"/>
        </w:rPr>
      </w:pPr>
    </w:p>
    <w:sectPr w:rsidR="00550B15" w:rsidRPr="00AF0FF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77885" w14:textId="77777777" w:rsidR="00E43809" w:rsidRDefault="00E43809" w:rsidP="008E11AE">
      <w:pPr>
        <w:spacing w:after="0" w:line="240" w:lineRule="auto"/>
      </w:pPr>
      <w:r>
        <w:separator/>
      </w:r>
    </w:p>
  </w:endnote>
  <w:endnote w:type="continuationSeparator" w:id="0">
    <w:p w14:paraId="2AEAC4F4" w14:textId="77777777" w:rsidR="00E43809" w:rsidRDefault="00E43809" w:rsidP="008E1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胿ĝ怀"/>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63653" w14:textId="77777777" w:rsidR="00E43809" w:rsidRDefault="00E43809" w:rsidP="008E11AE">
      <w:pPr>
        <w:spacing w:after="0" w:line="240" w:lineRule="auto"/>
      </w:pPr>
      <w:r>
        <w:separator/>
      </w:r>
    </w:p>
  </w:footnote>
  <w:footnote w:type="continuationSeparator" w:id="0">
    <w:p w14:paraId="1EFB36C3" w14:textId="77777777" w:rsidR="00E43809" w:rsidRDefault="00E43809" w:rsidP="008E1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628967"/>
      <w:docPartObj>
        <w:docPartGallery w:val="Page Numbers (Top of Page)"/>
        <w:docPartUnique/>
      </w:docPartObj>
    </w:sdtPr>
    <w:sdtEndPr>
      <w:rPr>
        <w:rFonts w:ascii="Times New Roman" w:hAnsi="Times New Roman" w:cs="Times New Roman"/>
        <w:noProof/>
        <w:sz w:val="24"/>
        <w:szCs w:val="24"/>
      </w:rPr>
    </w:sdtEndPr>
    <w:sdtContent>
      <w:p w14:paraId="292094FA" w14:textId="77777777" w:rsidR="008E11AE" w:rsidRPr="008E11AE" w:rsidRDefault="008E11AE">
        <w:pPr>
          <w:pStyle w:val="Header"/>
          <w:jc w:val="right"/>
          <w:rPr>
            <w:rFonts w:ascii="Times New Roman" w:hAnsi="Times New Roman" w:cs="Times New Roman"/>
            <w:sz w:val="24"/>
            <w:szCs w:val="24"/>
          </w:rPr>
        </w:pPr>
        <w:r w:rsidRPr="008E11AE">
          <w:rPr>
            <w:rFonts w:ascii="Times New Roman" w:hAnsi="Times New Roman" w:cs="Times New Roman"/>
            <w:sz w:val="24"/>
            <w:szCs w:val="24"/>
          </w:rPr>
          <w:fldChar w:fldCharType="begin"/>
        </w:r>
        <w:r w:rsidRPr="008E11AE">
          <w:rPr>
            <w:rFonts w:ascii="Times New Roman" w:hAnsi="Times New Roman" w:cs="Times New Roman"/>
            <w:sz w:val="24"/>
            <w:szCs w:val="24"/>
          </w:rPr>
          <w:instrText xml:space="preserve"> PAGE   \* MERGEFORMAT </w:instrText>
        </w:r>
        <w:r w:rsidRPr="008E11AE">
          <w:rPr>
            <w:rFonts w:ascii="Times New Roman" w:hAnsi="Times New Roman" w:cs="Times New Roman"/>
            <w:sz w:val="24"/>
            <w:szCs w:val="24"/>
          </w:rPr>
          <w:fldChar w:fldCharType="separate"/>
        </w:r>
        <w:r w:rsidR="00550B15">
          <w:rPr>
            <w:rFonts w:ascii="Times New Roman" w:hAnsi="Times New Roman" w:cs="Times New Roman"/>
            <w:noProof/>
            <w:sz w:val="24"/>
            <w:szCs w:val="24"/>
          </w:rPr>
          <w:t>4</w:t>
        </w:r>
        <w:r w:rsidRPr="008E11AE">
          <w:rPr>
            <w:rFonts w:ascii="Times New Roman" w:hAnsi="Times New Roman" w:cs="Times New Roman"/>
            <w:noProof/>
            <w:sz w:val="24"/>
            <w:szCs w:val="24"/>
          </w:rPr>
          <w:fldChar w:fldCharType="end"/>
        </w:r>
      </w:p>
    </w:sdtContent>
  </w:sdt>
  <w:p w14:paraId="62000047" w14:textId="77777777" w:rsidR="008E11AE" w:rsidRDefault="008E1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D6B62"/>
    <w:multiLevelType w:val="hybridMultilevel"/>
    <w:tmpl w:val="077C8FCC"/>
    <w:lvl w:ilvl="0" w:tplc="B93E17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FC64AD"/>
    <w:multiLevelType w:val="hybridMultilevel"/>
    <w:tmpl w:val="23D888FA"/>
    <w:lvl w:ilvl="0" w:tplc="3C46AF5E">
      <w:start w:val="1"/>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576105"/>
    <w:multiLevelType w:val="hybridMultilevel"/>
    <w:tmpl w:val="A3F8D59C"/>
    <w:lvl w:ilvl="0" w:tplc="C5A26FC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0563632">
    <w:abstractNumId w:val="0"/>
  </w:num>
  <w:num w:numId="2" w16cid:durableId="2060782078">
    <w:abstractNumId w:val="2"/>
  </w:num>
  <w:num w:numId="3" w16cid:durableId="1451699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1AE"/>
    <w:rsid w:val="00004226"/>
    <w:rsid w:val="00013DD8"/>
    <w:rsid w:val="00035E5A"/>
    <w:rsid w:val="00054166"/>
    <w:rsid w:val="00057F63"/>
    <w:rsid w:val="000E5253"/>
    <w:rsid w:val="00104346"/>
    <w:rsid w:val="00152F10"/>
    <w:rsid w:val="0017171D"/>
    <w:rsid w:val="00175219"/>
    <w:rsid w:val="001C073A"/>
    <w:rsid w:val="001D5937"/>
    <w:rsid w:val="001D65E8"/>
    <w:rsid w:val="001D6B42"/>
    <w:rsid w:val="001E6A3E"/>
    <w:rsid w:val="00216903"/>
    <w:rsid w:val="00222ADA"/>
    <w:rsid w:val="00244A64"/>
    <w:rsid w:val="002910D5"/>
    <w:rsid w:val="002A6594"/>
    <w:rsid w:val="002C582F"/>
    <w:rsid w:val="002F0AE8"/>
    <w:rsid w:val="002F0F26"/>
    <w:rsid w:val="002F6078"/>
    <w:rsid w:val="003008B1"/>
    <w:rsid w:val="003034D7"/>
    <w:rsid w:val="003213BA"/>
    <w:rsid w:val="00342E0A"/>
    <w:rsid w:val="0036595F"/>
    <w:rsid w:val="003A01F3"/>
    <w:rsid w:val="003A6B24"/>
    <w:rsid w:val="003B08BD"/>
    <w:rsid w:val="003E530F"/>
    <w:rsid w:val="00401782"/>
    <w:rsid w:val="00404F50"/>
    <w:rsid w:val="004137D6"/>
    <w:rsid w:val="0043371C"/>
    <w:rsid w:val="00467821"/>
    <w:rsid w:val="00483452"/>
    <w:rsid w:val="00490A37"/>
    <w:rsid w:val="004B7ACF"/>
    <w:rsid w:val="004C5743"/>
    <w:rsid w:val="004E4E64"/>
    <w:rsid w:val="00501FDF"/>
    <w:rsid w:val="0052162D"/>
    <w:rsid w:val="005234F1"/>
    <w:rsid w:val="00536AC6"/>
    <w:rsid w:val="005418E2"/>
    <w:rsid w:val="00550B15"/>
    <w:rsid w:val="005557FC"/>
    <w:rsid w:val="005868A1"/>
    <w:rsid w:val="005A01F0"/>
    <w:rsid w:val="005D5139"/>
    <w:rsid w:val="005F134B"/>
    <w:rsid w:val="005F184C"/>
    <w:rsid w:val="005F27C1"/>
    <w:rsid w:val="00671910"/>
    <w:rsid w:val="006923D4"/>
    <w:rsid w:val="006B585E"/>
    <w:rsid w:val="006E1B41"/>
    <w:rsid w:val="00717E78"/>
    <w:rsid w:val="0072550B"/>
    <w:rsid w:val="007324DE"/>
    <w:rsid w:val="00735C47"/>
    <w:rsid w:val="00761CD3"/>
    <w:rsid w:val="007801AE"/>
    <w:rsid w:val="007B72C6"/>
    <w:rsid w:val="007D3CE2"/>
    <w:rsid w:val="007D7F10"/>
    <w:rsid w:val="0080547F"/>
    <w:rsid w:val="00810F80"/>
    <w:rsid w:val="00815531"/>
    <w:rsid w:val="008223F1"/>
    <w:rsid w:val="00866495"/>
    <w:rsid w:val="008835BA"/>
    <w:rsid w:val="008C3873"/>
    <w:rsid w:val="008E11AE"/>
    <w:rsid w:val="0091617A"/>
    <w:rsid w:val="0092616E"/>
    <w:rsid w:val="009518A1"/>
    <w:rsid w:val="009B151E"/>
    <w:rsid w:val="009C5C99"/>
    <w:rsid w:val="009D23B6"/>
    <w:rsid w:val="009F43DA"/>
    <w:rsid w:val="00A1254B"/>
    <w:rsid w:val="00A31BBE"/>
    <w:rsid w:val="00A51A7C"/>
    <w:rsid w:val="00A55EE8"/>
    <w:rsid w:val="00A86E3E"/>
    <w:rsid w:val="00A951EA"/>
    <w:rsid w:val="00AB744A"/>
    <w:rsid w:val="00AC56E4"/>
    <w:rsid w:val="00AE2E28"/>
    <w:rsid w:val="00AE61B8"/>
    <w:rsid w:val="00AE7892"/>
    <w:rsid w:val="00AF0FF5"/>
    <w:rsid w:val="00B118C6"/>
    <w:rsid w:val="00B137E9"/>
    <w:rsid w:val="00B6171D"/>
    <w:rsid w:val="00B814C5"/>
    <w:rsid w:val="00B96F6A"/>
    <w:rsid w:val="00BB7315"/>
    <w:rsid w:val="00BD3674"/>
    <w:rsid w:val="00C01F85"/>
    <w:rsid w:val="00C42D25"/>
    <w:rsid w:val="00C551CE"/>
    <w:rsid w:val="00C75A7E"/>
    <w:rsid w:val="00C93398"/>
    <w:rsid w:val="00CF2800"/>
    <w:rsid w:val="00D1705E"/>
    <w:rsid w:val="00D449C1"/>
    <w:rsid w:val="00D60B25"/>
    <w:rsid w:val="00D641CD"/>
    <w:rsid w:val="00D96886"/>
    <w:rsid w:val="00DC31A7"/>
    <w:rsid w:val="00DD6B4F"/>
    <w:rsid w:val="00DE4004"/>
    <w:rsid w:val="00E36A76"/>
    <w:rsid w:val="00E43809"/>
    <w:rsid w:val="00E45C40"/>
    <w:rsid w:val="00E60E1C"/>
    <w:rsid w:val="00EB0EDD"/>
    <w:rsid w:val="00EB7777"/>
    <w:rsid w:val="00EC32DC"/>
    <w:rsid w:val="00EC6251"/>
    <w:rsid w:val="00EC6860"/>
    <w:rsid w:val="00EE66D8"/>
    <w:rsid w:val="00EF6496"/>
    <w:rsid w:val="00F111A9"/>
    <w:rsid w:val="00F16948"/>
    <w:rsid w:val="00F25948"/>
    <w:rsid w:val="00F44936"/>
    <w:rsid w:val="00F52FAA"/>
    <w:rsid w:val="00F56554"/>
    <w:rsid w:val="00F70765"/>
    <w:rsid w:val="00FB263F"/>
    <w:rsid w:val="00FE1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0574D"/>
  <w15:chartTrackingRefBased/>
  <w15:docId w15:val="{F2EBE4B2-C890-4E38-B452-4D22577E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11A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E1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1AE"/>
  </w:style>
  <w:style w:type="paragraph" w:styleId="Footer">
    <w:name w:val="footer"/>
    <w:basedOn w:val="Normal"/>
    <w:link w:val="FooterChar"/>
    <w:uiPriority w:val="99"/>
    <w:unhideWhenUsed/>
    <w:rsid w:val="008E1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1AE"/>
  </w:style>
  <w:style w:type="paragraph" w:styleId="ListParagraph">
    <w:name w:val="List Paragraph"/>
    <w:basedOn w:val="Normal"/>
    <w:uiPriority w:val="34"/>
    <w:qFormat/>
    <w:rsid w:val="00104346"/>
    <w:pPr>
      <w:ind w:left="720"/>
      <w:contextualSpacing/>
    </w:pPr>
  </w:style>
  <w:style w:type="character" w:styleId="Hyperlink">
    <w:name w:val="Hyperlink"/>
    <w:basedOn w:val="DefaultParagraphFont"/>
    <w:uiPriority w:val="99"/>
    <w:unhideWhenUsed/>
    <w:rsid w:val="00550B15"/>
    <w:rPr>
      <w:color w:val="0563C1" w:themeColor="hyperlink"/>
      <w:u w:val="single"/>
    </w:rPr>
  </w:style>
  <w:style w:type="character" w:customStyle="1" w:styleId="apple-converted-space">
    <w:name w:val="apple-converted-space"/>
    <w:basedOn w:val="DefaultParagraphFont"/>
    <w:rsid w:val="001D6B42"/>
  </w:style>
  <w:style w:type="character" w:styleId="UnresolvedMention">
    <w:name w:val="Unresolved Mention"/>
    <w:basedOn w:val="DefaultParagraphFont"/>
    <w:uiPriority w:val="99"/>
    <w:semiHidden/>
    <w:unhideWhenUsed/>
    <w:rsid w:val="006E1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1591">
      <w:bodyDiv w:val="1"/>
      <w:marLeft w:val="0"/>
      <w:marRight w:val="0"/>
      <w:marTop w:val="0"/>
      <w:marBottom w:val="0"/>
      <w:divBdr>
        <w:top w:val="none" w:sz="0" w:space="0" w:color="auto"/>
        <w:left w:val="none" w:sz="0" w:space="0" w:color="auto"/>
        <w:bottom w:val="none" w:sz="0" w:space="0" w:color="auto"/>
        <w:right w:val="none" w:sz="0" w:space="0" w:color="auto"/>
      </w:divBdr>
    </w:div>
    <w:div w:id="137695767">
      <w:bodyDiv w:val="1"/>
      <w:marLeft w:val="0"/>
      <w:marRight w:val="0"/>
      <w:marTop w:val="0"/>
      <w:marBottom w:val="0"/>
      <w:divBdr>
        <w:top w:val="none" w:sz="0" w:space="0" w:color="auto"/>
        <w:left w:val="none" w:sz="0" w:space="0" w:color="auto"/>
        <w:bottom w:val="none" w:sz="0" w:space="0" w:color="auto"/>
        <w:right w:val="none" w:sz="0" w:space="0" w:color="auto"/>
      </w:divBdr>
    </w:div>
    <w:div w:id="331956261">
      <w:bodyDiv w:val="1"/>
      <w:marLeft w:val="0"/>
      <w:marRight w:val="0"/>
      <w:marTop w:val="0"/>
      <w:marBottom w:val="0"/>
      <w:divBdr>
        <w:top w:val="none" w:sz="0" w:space="0" w:color="auto"/>
        <w:left w:val="none" w:sz="0" w:space="0" w:color="auto"/>
        <w:bottom w:val="none" w:sz="0" w:space="0" w:color="auto"/>
        <w:right w:val="none" w:sz="0" w:space="0" w:color="auto"/>
      </w:divBdr>
    </w:div>
    <w:div w:id="1006324177">
      <w:bodyDiv w:val="1"/>
      <w:marLeft w:val="0"/>
      <w:marRight w:val="0"/>
      <w:marTop w:val="0"/>
      <w:marBottom w:val="0"/>
      <w:divBdr>
        <w:top w:val="none" w:sz="0" w:space="0" w:color="auto"/>
        <w:left w:val="none" w:sz="0" w:space="0" w:color="auto"/>
        <w:bottom w:val="none" w:sz="0" w:space="0" w:color="auto"/>
        <w:right w:val="none" w:sz="0" w:space="0" w:color="auto"/>
      </w:divBdr>
    </w:div>
    <w:div w:id="1317957603">
      <w:bodyDiv w:val="1"/>
      <w:marLeft w:val="0"/>
      <w:marRight w:val="0"/>
      <w:marTop w:val="0"/>
      <w:marBottom w:val="0"/>
      <w:divBdr>
        <w:top w:val="none" w:sz="0" w:space="0" w:color="auto"/>
        <w:left w:val="none" w:sz="0" w:space="0" w:color="auto"/>
        <w:bottom w:val="none" w:sz="0" w:space="0" w:color="auto"/>
        <w:right w:val="none" w:sz="0" w:space="0" w:color="auto"/>
      </w:divBdr>
    </w:div>
    <w:div w:id="1320963617">
      <w:bodyDiv w:val="1"/>
      <w:marLeft w:val="0"/>
      <w:marRight w:val="0"/>
      <w:marTop w:val="0"/>
      <w:marBottom w:val="0"/>
      <w:divBdr>
        <w:top w:val="none" w:sz="0" w:space="0" w:color="auto"/>
        <w:left w:val="none" w:sz="0" w:space="0" w:color="auto"/>
        <w:bottom w:val="none" w:sz="0" w:space="0" w:color="auto"/>
        <w:right w:val="none" w:sz="0" w:space="0" w:color="auto"/>
      </w:divBdr>
    </w:div>
    <w:div w:id="1577205465">
      <w:bodyDiv w:val="1"/>
      <w:marLeft w:val="0"/>
      <w:marRight w:val="0"/>
      <w:marTop w:val="0"/>
      <w:marBottom w:val="0"/>
      <w:divBdr>
        <w:top w:val="none" w:sz="0" w:space="0" w:color="auto"/>
        <w:left w:val="none" w:sz="0" w:space="0" w:color="auto"/>
        <w:bottom w:val="none" w:sz="0" w:space="0" w:color="auto"/>
        <w:right w:val="none" w:sz="0" w:space="0" w:color="auto"/>
      </w:divBdr>
    </w:div>
    <w:div w:id="1634748190">
      <w:bodyDiv w:val="1"/>
      <w:marLeft w:val="0"/>
      <w:marRight w:val="0"/>
      <w:marTop w:val="0"/>
      <w:marBottom w:val="0"/>
      <w:divBdr>
        <w:top w:val="none" w:sz="0" w:space="0" w:color="auto"/>
        <w:left w:val="none" w:sz="0" w:space="0" w:color="auto"/>
        <w:bottom w:val="none" w:sz="0" w:space="0" w:color="auto"/>
        <w:right w:val="none" w:sz="0" w:space="0" w:color="auto"/>
      </w:divBdr>
    </w:div>
    <w:div w:id="1710565253">
      <w:bodyDiv w:val="1"/>
      <w:marLeft w:val="0"/>
      <w:marRight w:val="0"/>
      <w:marTop w:val="0"/>
      <w:marBottom w:val="0"/>
      <w:divBdr>
        <w:top w:val="none" w:sz="0" w:space="0" w:color="auto"/>
        <w:left w:val="none" w:sz="0" w:space="0" w:color="auto"/>
        <w:bottom w:val="none" w:sz="0" w:space="0" w:color="auto"/>
        <w:right w:val="none" w:sz="0" w:space="0" w:color="auto"/>
      </w:divBdr>
    </w:div>
    <w:div w:id="1819180843">
      <w:bodyDiv w:val="1"/>
      <w:marLeft w:val="0"/>
      <w:marRight w:val="0"/>
      <w:marTop w:val="0"/>
      <w:marBottom w:val="0"/>
      <w:divBdr>
        <w:top w:val="none" w:sz="0" w:space="0" w:color="auto"/>
        <w:left w:val="none" w:sz="0" w:space="0" w:color="auto"/>
        <w:bottom w:val="none" w:sz="0" w:space="0" w:color="auto"/>
        <w:right w:val="none" w:sz="0" w:space="0" w:color="auto"/>
      </w:divBdr>
    </w:div>
    <w:div w:id="197351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F5FFB-BE59-4C88-B8EA-DCBD227B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2763</Words>
  <Characters>15753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USD231</Company>
  <LinksUpToDate>false</LinksUpToDate>
  <CharactersWithSpaces>18480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GEHS Sub</dc:creator>
  <cp:keywords/>
  <dc:description/>
  <cp:lastModifiedBy>Chloe Smith</cp:lastModifiedBy>
  <cp:revision>2</cp:revision>
  <dcterms:created xsi:type="dcterms:W3CDTF">2023-04-09T23:40:00Z</dcterms:created>
  <dcterms:modified xsi:type="dcterms:W3CDTF">2023-04-09T23:40:00Z</dcterms:modified>
</cp:coreProperties>
</file>